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2E27" w14:textId="1F9D3851" w:rsidR="004A4397" w:rsidRPr="007A72F8" w:rsidRDefault="004A4397" w:rsidP="004A4397">
      <w:pPr>
        <w:pStyle w:val="Tekstpodstawowy"/>
        <w:spacing w:after="0" w:line="100" w:lineRule="atLeast"/>
        <w:ind w:left="5245" w:hanging="567"/>
        <w:rPr>
          <w:rFonts w:ascii="Arial" w:hAnsi="Arial" w:cs="Arial"/>
          <w:b/>
          <w:sz w:val="20"/>
          <w:szCs w:val="20"/>
        </w:rPr>
      </w:pPr>
      <w:bookmarkStart w:id="0" w:name="_Hlk175228753"/>
      <w:r>
        <w:rPr>
          <w:rFonts w:ascii="Arial" w:hAnsi="Arial" w:cs="Arial"/>
          <w:sz w:val="20"/>
          <w:szCs w:val="20"/>
        </w:rPr>
        <w:t xml:space="preserve">Załącznik Nr 3 </w:t>
      </w:r>
      <w:r w:rsidRPr="007A72F8">
        <w:rPr>
          <w:rFonts w:ascii="Arial" w:hAnsi="Arial" w:cs="Arial"/>
          <w:sz w:val="20"/>
          <w:szCs w:val="20"/>
        </w:rPr>
        <w:t>do ogłoszenia</w:t>
      </w:r>
      <w:r>
        <w:rPr>
          <w:rFonts w:ascii="Arial" w:hAnsi="Arial" w:cs="Arial"/>
          <w:sz w:val="20"/>
          <w:szCs w:val="20"/>
        </w:rPr>
        <w:t xml:space="preserve"> </w:t>
      </w:r>
      <w:r w:rsidRPr="007A72F8">
        <w:rPr>
          <w:rFonts w:ascii="Arial" w:hAnsi="Arial" w:cs="Arial"/>
          <w:sz w:val="20"/>
          <w:szCs w:val="20"/>
        </w:rPr>
        <w:t>ZG.2217.</w:t>
      </w:r>
      <w:r>
        <w:rPr>
          <w:rFonts w:ascii="Arial" w:hAnsi="Arial" w:cs="Arial"/>
          <w:sz w:val="20"/>
          <w:szCs w:val="20"/>
        </w:rPr>
        <w:t>38</w:t>
      </w:r>
      <w:r w:rsidRPr="007A72F8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</w:p>
    <w:p w14:paraId="1E320546" w14:textId="38D0590E" w:rsidR="004A4397" w:rsidRDefault="004A4397" w:rsidP="004A4397">
      <w:pPr>
        <w:pStyle w:val="Tytu"/>
        <w:jc w:val="left"/>
        <w:rPr>
          <w:b/>
          <w:sz w:val="24"/>
        </w:rPr>
      </w:pPr>
    </w:p>
    <w:bookmarkEnd w:id="0"/>
    <w:p w14:paraId="7B6BD9ED" w14:textId="77777777" w:rsidR="004A4397" w:rsidRDefault="004A4397" w:rsidP="004A4397">
      <w:pPr>
        <w:pStyle w:val="Tytu"/>
        <w:jc w:val="left"/>
        <w:rPr>
          <w:b/>
          <w:sz w:val="24"/>
        </w:rPr>
      </w:pPr>
    </w:p>
    <w:p w14:paraId="73E32F9A" w14:textId="0D62B121" w:rsidR="0042638E" w:rsidRPr="003C4392" w:rsidRDefault="0042638E">
      <w:pPr>
        <w:pStyle w:val="Tytu"/>
        <w:rPr>
          <w:b/>
          <w:sz w:val="24"/>
        </w:rPr>
      </w:pPr>
      <w:r w:rsidRPr="003C4392">
        <w:rPr>
          <w:b/>
          <w:sz w:val="24"/>
        </w:rPr>
        <w:t xml:space="preserve">UMOWA  </w:t>
      </w:r>
      <w:r w:rsidR="00FA58F0" w:rsidRPr="003C4392">
        <w:rPr>
          <w:b/>
          <w:sz w:val="24"/>
        </w:rPr>
        <w:t>DZIERŻ</w:t>
      </w:r>
      <w:r w:rsidR="00AF0E17" w:rsidRPr="003C4392">
        <w:rPr>
          <w:b/>
          <w:sz w:val="24"/>
        </w:rPr>
        <w:t>AWY</w:t>
      </w:r>
      <w:r w:rsidR="00624797" w:rsidRPr="003C4392">
        <w:rPr>
          <w:b/>
          <w:sz w:val="24"/>
        </w:rPr>
        <w:t xml:space="preserve"> NR </w:t>
      </w:r>
      <w:r w:rsidR="009F353C" w:rsidRPr="003C4392">
        <w:rPr>
          <w:b/>
          <w:sz w:val="24"/>
        </w:rPr>
        <w:t>ZG</w:t>
      </w:r>
      <w:r w:rsidR="00DC59AA" w:rsidRPr="003C4392">
        <w:rPr>
          <w:b/>
          <w:sz w:val="24"/>
        </w:rPr>
        <w:t>.2217</w:t>
      </w:r>
      <w:r w:rsidR="00CB7F8D">
        <w:rPr>
          <w:b/>
          <w:sz w:val="24"/>
        </w:rPr>
        <w:t>.</w:t>
      </w:r>
      <w:r w:rsidR="007244CF">
        <w:rPr>
          <w:b/>
          <w:sz w:val="24"/>
        </w:rPr>
        <w:t>38</w:t>
      </w:r>
      <w:r w:rsidR="00B32148" w:rsidRPr="003C4392">
        <w:rPr>
          <w:b/>
          <w:sz w:val="24"/>
        </w:rPr>
        <w:t>.202</w:t>
      </w:r>
      <w:r w:rsidR="007244CF">
        <w:rPr>
          <w:b/>
          <w:sz w:val="24"/>
        </w:rPr>
        <w:t>4</w:t>
      </w:r>
    </w:p>
    <w:p w14:paraId="6DA60E6B" w14:textId="77777777" w:rsidR="0042638E" w:rsidRPr="003C4392" w:rsidRDefault="0042638E"/>
    <w:p w14:paraId="1684193B" w14:textId="023D80BA" w:rsidR="00AF0E17" w:rsidRPr="003C4392" w:rsidRDefault="00AD0CB3" w:rsidP="00AF0E17">
      <w:pPr>
        <w:jc w:val="center"/>
      </w:pPr>
      <w:r w:rsidRPr="003C4392">
        <w:t xml:space="preserve">zawarta w dniu </w:t>
      </w:r>
      <w:r w:rsidR="009F353C" w:rsidRPr="003C4392">
        <w:t>….</w:t>
      </w:r>
      <w:r w:rsidR="00B32148" w:rsidRPr="003C4392">
        <w:t xml:space="preserve"> </w:t>
      </w:r>
      <w:r w:rsidR="00EA0756" w:rsidRPr="003C4392">
        <w:t>………</w:t>
      </w:r>
      <w:r w:rsidR="00B32148" w:rsidRPr="003C4392">
        <w:t xml:space="preserve"> 202</w:t>
      </w:r>
      <w:r w:rsidR="007244CF">
        <w:t>4</w:t>
      </w:r>
      <w:r w:rsidR="00B32148" w:rsidRPr="003C4392">
        <w:t xml:space="preserve"> roku</w:t>
      </w:r>
      <w:r w:rsidRPr="003C4392">
        <w:t xml:space="preserve"> w siedzibie Nadleśnictwa Krościenko pomiędzy:</w:t>
      </w:r>
    </w:p>
    <w:p w14:paraId="64C8B7BC" w14:textId="77777777" w:rsidR="00AF0E17" w:rsidRPr="003C4392" w:rsidRDefault="00AF0E17" w:rsidP="00AF0E17"/>
    <w:p w14:paraId="033D9632" w14:textId="10601FDD" w:rsidR="00AD0CB3" w:rsidRPr="003C4392" w:rsidRDefault="00BF42A1" w:rsidP="00AF0E17">
      <w:r w:rsidRPr="003C4392">
        <w:rPr>
          <w:b/>
        </w:rPr>
        <w:t xml:space="preserve">Skarbem Państwa- </w:t>
      </w:r>
      <w:r w:rsidR="007244CF">
        <w:rPr>
          <w:b/>
        </w:rPr>
        <w:t xml:space="preserve">Państwowym Gospodarstwem Leśnym Lasy Państwowe </w:t>
      </w:r>
      <w:r w:rsidR="00AD0CB3" w:rsidRPr="003C4392">
        <w:rPr>
          <w:b/>
        </w:rPr>
        <w:t>Nadleśnictwem Krościenko</w:t>
      </w:r>
    </w:p>
    <w:p w14:paraId="6CB7A90B" w14:textId="0F77EAC6" w:rsidR="00AD0CB3" w:rsidRPr="003C4392" w:rsidRDefault="00AD0CB3" w:rsidP="00AD0CB3">
      <w:r w:rsidRPr="003C4392">
        <w:t>z siedzibą</w:t>
      </w:r>
      <w:r w:rsidR="008B0F6E" w:rsidRPr="003C4392">
        <w:t xml:space="preserve"> w</w:t>
      </w:r>
      <w:r w:rsidRPr="003C4392">
        <w:t>: 34-450 Krościenko n</w:t>
      </w:r>
      <w:r w:rsidR="00616A72">
        <w:t>ad Dunajcem</w:t>
      </w:r>
      <w:r w:rsidRPr="003C4392">
        <w:t>, ul. Trzech Koron 4</w:t>
      </w:r>
    </w:p>
    <w:p w14:paraId="5CDD03A2" w14:textId="70D499A3" w:rsidR="008B0F6E" w:rsidRPr="003C4392" w:rsidRDefault="00AD0CB3" w:rsidP="00AD0CB3">
      <w:r w:rsidRPr="003C4392">
        <w:t>NIP 735-001-37-97, R</w:t>
      </w:r>
      <w:r w:rsidR="007B7C0E" w:rsidRPr="003C4392">
        <w:t>EGON</w:t>
      </w:r>
      <w:r w:rsidRPr="003C4392">
        <w:t xml:space="preserve"> 350545607,</w:t>
      </w:r>
    </w:p>
    <w:p w14:paraId="25E13957" w14:textId="77777777" w:rsidR="00AD0CB3" w:rsidRPr="003C4392" w:rsidRDefault="00AD0CB3" w:rsidP="00AD0CB3">
      <w:r w:rsidRPr="003C4392">
        <w:t xml:space="preserve">reprezentowanym przez: </w:t>
      </w:r>
    </w:p>
    <w:p w14:paraId="4C619021" w14:textId="4F571079" w:rsidR="00AD0CB3" w:rsidRPr="003C4392" w:rsidRDefault="00EA0756" w:rsidP="00AD0CB3">
      <w:pPr>
        <w:rPr>
          <w:b/>
        </w:rPr>
      </w:pPr>
      <w:r w:rsidRPr="003C4392">
        <w:rPr>
          <w:b/>
        </w:rPr>
        <w:t>…………………………………………………………………………….</w:t>
      </w:r>
    </w:p>
    <w:p w14:paraId="55E30D71" w14:textId="77777777" w:rsidR="00AD0CB3" w:rsidRPr="003C4392" w:rsidRDefault="00624797" w:rsidP="00AD0CB3">
      <w:r w:rsidRPr="003C4392">
        <w:t xml:space="preserve">zwanym dalej </w:t>
      </w:r>
      <w:r w:rsidRPr="005E6726">
        <w:rPr>
          <w:i/>
          <w:iCs/>
        </w:rPr>
        <w:t>„</w:t>
      </w:r>
      <w:r w:rsidR="00AF0E17" w:rsidRPr="005E6726">
        <w:rPr>
          <w:i/>
          <w:iCs/>
        </w:rPr>
        <w:t>Wydzierżawiającym</w:t>
      </w:r>
      <w:r w:rsidR="008B0F6E" w:rsidRPr="005E6726">
        <w:rPr>
          <w:i/>
          <w:iCs/>
        </w:rPr>
        <w:t>”</w:t>
      </w:r>
    </w:p>
    <w:p w14:paraId="02877E86" w14:textId="77777777" w:rsidR="00FA58F0" w:rsidRPr="003C4392" w:rsidRDefault="00FA58F0" w:rsidP="00AD0CB3"/>
    <w:p w14:paraId="230D7F52" w14:textId="77777777" w:rsidR="008B0F6E" w:rsidRPr="003C4392" w:rsidRDefault="008B0F6E" w:rsidP="00AD0CB3">
      <w:r w:rsidRPr="003C4392">
        <w:t>a</w:t>
      </w:r>
    </w:p>
    <w:p w14:paraId="57DA3FD0" w14:textId="77777777" w:rsidR="00FA58F0" w:rsidRPr="003C4392" w:rsidRDefault="00FA58F0" w:rsidP="00AD0CB3"/>
    <w:p w14:paraId="6ACEE2EE" w14:textId="1B8FEB09" w:rsidR="008B0F6E" w:rsidRPr="003C4392" w:rsidRDefault="00EA0756" w:rsidP="008B0F6E">
      <w:pPr>
        <w:rPr>
          <w:b/>
        </w:rPr>
      </w:pPr>
      <w:r w:rsidRPr="003C4392">
        <w:rPr>
          <w:b/>
        </w:rPr>
        <w:t>……………………………………………………………………………</w:t>
      </w:r>
    </w:p>
    <w:p w14:paraId="1DE4B288" w14:textId="6040709D" w:rsidR="008B0F6E" w:rsidRPr="003C4392" w:rsidRDefault="00EA0756" w:rsidP="008B0F6E">
      <w:r w:rsidRPr="003C4392">
        <w:t xml:space="preserve">Zamieszkałego / </w:t>
      </w:r>
      <w:r w:rsidR="008B0F6E" w:rsidRPr="003C4392">
        <w:t xml:space="preserve">z siedzibą w: </w:t>
      </w:r>
      <w:r w:rsidRPr="003C4392">
        <w:t>…………………………………………..</w:t>
      </w:r>
    </w:p>
    <w:p w14:paraId="48408F55" w14:textId="5CCF45FF" w:rsidR="00BF42A1" w:rsidRPr="003C4392" w:rsidRDefault="008B0F6E">
      <w:r w:rsidRPr="003C4392">
        <w:t>repr</w:t>
      </w:r>
      <w:r w:rsidR="00AD0CB3" w:rsidRPr="003C4392">
        <w:t>ezentowanym przez</w:t>
      </w:r>
      <w:r w:rsidR="00E505CD" w:rsidRPr="003C4392">
        <w:t>:</w:t>
      </w:r>
      <w:r w:rsidR="00AD0CB3" w:rsidRPr="003C4392">
        <w:t xml:space="preserve">  </w:t>
      </w:r>
      <w:r w:rsidR="00EA0756" w:rsidRPr="003C4392">
        <w:t>………………………………………………..</w:t>
      </w:r>
    </w:p>
    <w:p w14:paraId="1759C018" w14:textId="2CA76FDD" w:rsidR="00EA0756" w:rsidRPr="003C4392" w:rsidRDefault="00EA0756">
      <w:r w:rsidRPr="003C4392">
        <w:t>PESEL: ………………………………………………………………….</w:t>
      </w:r>
    </w:p>
    <w:p w14:paraId="2CB9FC66" w14:textId="6E69C498" w:rsidR="0042638E" w:rsidRPr="003C4392" w:rsidRDefault="0042638E">
      <w:r w:rsidRPr="003C4392">
        <w:t xml:space="preserve">zwanym w dalszej części Umowy </w:t>
      </w:r>
      <w:r w:rsidRPr="005E6726">
        <w:rPr>
          <w:i/>
          <w:iCs/>
        </w:rPr>
        <w:t>„</w:t>
      </w:r>
      <w:r w:rsidR="00AF0E17" w:rsidRPr="005E6726">
        <w:rPr>
          <w:i/>
          <w:iCs/>
        </w:rPr>
        <w:t>Dzierżawcą</w:t>
      </w:r>
      <w:r w:rsidRPr="005E6726">
        <w:rPr>
          <w:i/>
          <w:iCs/>
        </w:rPr>
        <w:t>”.</w:t>
      </w:r>
    </w:p>
    <w:p w14:paraId="76148D63" w14:textId="77777777" w:rsidR="0042638E" w:rsidRPr="003C4392" w:rsidRDefault="0042638E">
      <w:pPr>
        <w:jc w:val="center"/>
        <w:rPr>
          <w:iCs/>
        </w:rPr>
      </w:pPr>
    </w:p>
    <w:p w14:paraId="0D8116B3" w14:textId="6FBA05A7" w:rsidR="00FA58F0" w:rsidRPr="003C4392" w:rsidRDefault="00EA0756" w:rsidP="00EA0756">
      <w:pPr>
        <w:rPr>
          <w:iCs/>
        </w:rPr>
      </w:pPr>
      <w:r w:rsidRPr="003C4392">
        <w:rPr>
          <w:iCs/>
        </w:rPr>
        <w:t xml:space="preserve">zwanych razem </w:t>
      </w:r>
      <w:r w:rsidRPr="005E6726">
        <w:rPr>
          <w:i/>
        </w:rPr>
        <w:t>„Stronami”</w:t>
      </w:r>
    </w:p>
    <w:p w14:paraId="5FD72CA1" w14:textId="77777777" w:rsidR="00EA0756" w:rsidRDefault="00EA0756">
      <w:pPr>
        <w:jc w:val="center"/>
        <w:rPr>
          <w:iCs/>
        </w:rPr>
      </w:pPr>
    </w:p>
    <w:p w14:paraId="76311299" w14:textId="77777777" w:rsidR="005E6726" w:rsidRDefault="005E6726">
      <w:pPr>
        <w:jc w:val="center"/>
        <w:rPr>
          <w:iCs/>
        </w:rPr>
      </w:pPr>
    </w:p>
    <w:p w14:paraId="3F8ADF1C" w14:textId="1126D8A1" w:rsidR="005E6726" w:rsidRPr="005E6726" w:rsidRDefault="005E6726">
      <w:pPr>
        <w:jc w:val="center"/>
        <w:rPr>
          <w:b/>
          <w:bCs/>
          <w:iCs/>
        </w:rPr>
      </w:pPr>
      <w:r w:rsidRPr="005E6726">
        <w:rPr>
          <w:b/>
          <w:bCs/>
          <w:iCs/>
        </w:rPr>
        <w:t>PRZEDMIOT UMOWY</w:t>
      </w:r>
    </w:p>
    <w:p w14:paraId="7485A517" w14:textId="77777777" w:rsidR="00EA0756" w:rsidRPr="003C4392" w:rsidRDefault="00EA0756" w:rsidP="003C4392">
      <w:pPr>
        <w:rPr>
          <w:iCs/>
        </w:rPr>
      </w:pPr>
    </w:p>
    <w:p w14:paraId="2C509956" w14:textId="77777777" w:rsidR="0042638E" w:rsidRPr="005E6726" w:rsidRDefault="0042638E">
      <w:pPr>
        <w:jc w:val="center"/>
        <w:rPr>
          <w:iCs/>
        </w:rPr>
      </w:pPr>
      <w:r w:rsidRPr="005E6726">
        <w:rPr>
          <w:iCs/>
        </w:rPr>
        <w:t>§ 1.</w:t>
      </w:r>
    </w:p>
    <w:p w14:paraId="4727AAB5" w14:textId="77777777" w:rsidR="00590599" w:rsidRPr="003C4392" w:rsidRDefault="00590599">
      <w:pPr>
        <w:jc w:val="center"/>
        <w:rPr>
          <w:iCs/>
        </w:rPr>
      </w:pPr>
    </w:p>
    <w:p w14:paraId="04DBE0ED" w14:textId="11EEAECF" w:rsidR="00072026" w:rsidRPr="00CB7F8D" w:rsidRDefault="00AF0E17" w:rsidP="00CB7F8D">
      <w:pPr>
        <w:numPr>
          <w:ilvl w:val="0"/>
          <w:numId w:val="1"/>
        </w:numPr>
        <w:ind w:left="360"/>
        <w:jc w:val="both"/>
        <w:rPr>
          <w:iCs/>
        </w:rPr>
      </w:pPr>
      <w:r w:rsidRPr="003C4392">
        <w:rPr>
          <w:i/>
        </w:rPr>
        <w:t>Wydzierżawiający</w:t>
      </w:r>
      <w:r w:rsidR="009009F3" w:rsidRPr="003C4392">
        <w:rPr>
          <w:iCs/>
        </w:rPr>
        <w:t xml:space="preserve"> oświadcza, że z mocy prawa na podstawie art.4 ust.1 i ust.3,</w:t>
      </w:r>
      <w:r w:rsidR="00624797" w:rsidRPr="003C4392">
        <w:rPr>
          <w:iCs/>
        </w:rPr>
        <w:t xml:space="preserve"> </w:t>
      </w:r>
      <w:r w:rsidR="009009F3" w:rsidRPr="003C4392">
        <w:rPr>
          <w:iCs/>
        </w:rPr>
        <w:t xml:space="preserve"> art. 32 ust.1</w:t>
      </w:r>
      <w:r w:rsidR="00C55DA9" w:rsidRPr="003C4392">
        <w:rPr>
          <w:iCs/>
        </w:rPr>
        <w:t xml:space="preserve"> </w:t>
      </w:r>
      <w:r w:rsidR="009009F3" w:rsidRPr="003C4392">
        <w:rPr>
          <w:iCs/>
        </w:rPr>
        <w:t>w związku z art.35 ust.1 pkt.2a Ustawy z dnia 28 września 1991r. o lasach</w:t>
      </w:r>
      <w:r w:rsidR="000C569D" w:rsidRPr="003C4392">
        <w:rPr>
          <w:iCs/>
        </w:rPr>
        <w:t xml:space="preserve"> </w:t>
      </w:r>
      <w:r w:rsidR="009009F3" w:rsidRPr="003C4392">
        <w:rPr>
          <w:iCs/>
        </w:rPr>
        <w:t>(</w:t>
      </w:r>
      <w:proofErr w:type="spellStart"/>
      <w:r w:rsidR="00B0363C" w:rsidRPr="003C4392">
        <w:rPr>
          <w:iCs/>
        </w:rPr>
        <w:t>t.j</w:t>
      </w:r>
      <w:proofErr w:type="spellEnd"/>
      <w:r w:rsidR="00B0363C" w:rsidRPr="003C4392">
        <w:rPr>
          <w:iCs/>
        </w:rPr>
        <w:t xml:space="preserve">  </w:t>
      </w:r>
      <w:r w:rsidR="00B32148" w:rsidRPr="003C4392">
        <w:rPr>
          <w:iCs/>
        </w:rPr>
        <w:t xml:space="preserve">Dz.U. </w:t>
      </w:r>
      <w:r w:rsidR="007244CF">
        <w:rPr>
          <w:iCs/>
        </w:rPr>
        <w:t xml:space="preserve">z </w:t>
      </w:r>
      <w:r w:rsidR="00B32148" w:rsidRPr="003C4392">
        <w:rPr>
          <w:iCs/>
        </w:rPr>
        <w:t>202</w:t>
      </w:r>
      <w:r w:rsidR="007244CF">
        <w:rPr>
          <w:iCs/>
        </w:rPr>
        <w:t>4</w:t>
      </w:r>
      <w:r w:rsidR="00B0363C" w:rsidRPr="003C4392">
        <w:rPr>
          <w:iCs/>
        </w:rPr>
        <w:t xml:space="preserve"> </w:t>
      </w:r>
      <w:r w:rsidR="007244CF">
        <w:rPr>
          <w:iCs/>
        </w:rPr>
        <w:t xml:space="preserve">r. </w:t>
      </w:r>
      <w:r w:rsidR="00B0363C" w:rsidRPr="003C4392">
        <w:rPr>
          <w:iCs/>
        </w:rPr>
        <w:t xml:space="preserve">poz. </w:t>
      </w:r>
      <w:r w:rsidR="007244CF">
        <w:rPr>
          <w:iCs/>
        </w:rPr>
        <w:t>530</w:t>
      </w:r>
      <w:r w:rsidR="009009F3" w:rsidRPr="003C4392">
        <w:rPr>
          <w:iCs/>
        </w:rPr>
        <w:t xml:space="preserve">) zarządza lasami, gruntami i innymi nieruchomościami </w:t>
      </w:r>
      <w:r w:rsidR="00AE0D94">
        <w:rPr>
          <w:iCs/>
        </w:rPr>
        <w:t xml:space="preserve">Skarbu </w:t>
      </w:r>
      <w:r w:rsidR="00AE0D94" w:rsidRPr="00AE0D94">
        <w:rPr>
          <w:iCs/>
        </w:rPr>
        <w:t>Państwa,</w:t>
      </w:r>
      <w:r w:rsidR="00AE0D94">
        <w:rPr>
          <w:iCs/>
          <w:color w:val="C00000"/>
        </w:rPr>
        <w:t xml:space="preserve"> </w:t>
      </w:r>
      <w:r w:rsidR="00AE0D94" w:rsidRPr="00701A4F">
        <w:rPr>
          <w:iCs/>
        </w:rPr>
        <w:t xml:space="preserve">w tym </w:t>
      </w:r>
      <w:r w:rsidR="009009F3" w:rsidRPr="00701A4F">
        <w:rPr>
          <w:b/>
          <w:iCs/>
        </w:rPr>
        <w:t xml:space="preserve">działką </w:t>
      </w:r>
      <w:r w:rsidR="009009F3" w:rsidRPr="003C4392">
        <w:rPr>
          <w:b/>
          <w:iCs/>
        </w:rPr>
        <w:t xml:space="preserve">ewidencyjną nr </w:t>
      </w:r>
      <w:r w:rsidR="00EA0756" w:rsidRPr="003C4392">
        <w:rPr>
          <w:b/>
          <w:iCs/>
        </w:rPr>
        <w:t>6684</w:t>
      </w:r>
      <w:r w:rsidR="009009F3" w:rsidRPr="003C4392">
        <w:rPr>
          <w:b/>
          <w:iCs/>
        </w:rPr>
        <w:t>/</w:t>
      </w:r>
      <w:r w:rsidR="00EA0756" w:rsidRPr="003C4392">
        <w:rPr>
          <w:b/>
          <w:iCs/>
        </w:rPr>
        <w:t>8</w:t>
      </w:r>
      <w:r w:rsidR="009009F3" w:rsidRPr="003C4392">
        <w:rPr>
          <w:b/>
          <w:iCs/>
        </w:rPr>
        <w:t xml:space="preserve"> położoną </w:t>
      </w:r>
      <w:r w:rsidR="00CC1037" w:rsidRPr="003C4392">
        <w:rPr>
          <w:b/>
          <w:iCs/>
        </w:rPr>
        <w:t xml:space="preserve">w obrębie ewidencyjnym </w:t>
      </w:r>
      <w:r w:rsidR="00EA0756" w:rsidRPr="003C4392">
        <w:rPr>
          <w:b/>
          <w:iCs/>
        </w:rPr>
        <w:t>Białka Tatrzańska</w:t>
      </w:r>
      <w:r w:rsidR="00CC1037" w:rsidRPr="003C4392">
        <w:rPr>
          <w:b/>
          <w:iCs/>
        </w:rPr>
        <w:t xml:space="preserve">, na terenie Gminy </w:t>
      </w:r>
      <w:r w:rsidR="00EA0756" w:rsidRPr="003C4392">
        <w:rPr>
          <w:b/>
          <w:iCs/>
        </w:rPr>
        <w:t xml:space="preserve">Bukowina Tatrzańska, stanowiącą we wskazanym fragmencie użytek pastwisko trwałe ( </w:t>
      </w:r>
      <w:proofErr w:type="spellStart"/>
      <w:r w:rsidR="00EA0756" w:rsidRPr="003C4392">
        <w:rPr>
          <w:b/>
          <w:iCs/>
        </w:rPr>
        <w:t>PsVI</w:t>
      </w:r>
      <w:proofErr w:type="spellEnd"/>
      <w:r w:rsidR="00EA0756" w:rsidRPr="003C4392">
        <w:rPr>
          <w:b/>
          <w:iCs/>
        </w:rPr>
        <w:t>)</w:t>
      </w:r>
      <w:r w:rsidR="00072026" w:rsidRPr="003C4392">
        <w:rPr>
          <w:b/>
          <w:iCs/>
        </w:rPr>
        <w:t>.</w:t>
      </w:r>
      <w:r w:rsidR="00CB7F8D">
        <w:rPr>
          <w:iCs/>
        </w:rPr>
        <w:t xml:space="preserve"> </w:t>
      </w:r>
      <w:r w:rsidR="00382BF6" w:rsidRPr="00CB7F8D">
        <w:rPr>
          <w:b/>
          <w:iCs/>
        </w:rPr>
        <w:t xml:space="preserve">Na gruncie posadowione są </w:t>
      </w:r>
      <w:r w:rsidR="00CB7F8D">
        <w:rPr>
          <w:b/>
          <w:iCs/>
        </w:rPr>
        <w:t xml:space="preserve">drewniane </w:t>
      </w:r>
      <w:r w:rsidR="00382BF6" w:rsidRPr="00CB7F8D">
        <w:rPr>
          <w:b/>
          <w:iCs/>
        </w:rPr>
        <w:t>obiekty małej architektury, tj. szałas pasterski</w:t>
      </w:r>
      <w:r w:rsidR="00CB7F8D">
        <w:rPr>
          <w:b/>
          <w:iCs/>
        </w:rPr>
        <w:t xml:space="preserve"> oraz zadaszona scena</w:t>
      </w:r>
      <w:r w:rsidR="00150D9D">
        <w:rPr>
          <w:b/>
          <w:iCs/>
        </w:rPr>
        <w:t>.</w:t>
      </w:r>
    </w:p>
    <w:p w14:paraId="27866F2E" w14:textId="77777777" w:rsidR="004C3DF5" w:rsidRPr="003C4392" w:rsidRDefault="004C3DF5" w:rsidP="004C3DF5">
      <w:pPr>
        <w:ind w:left="360"/>
        <w:jc w:val="both"/>
        <w:rPr>
          <w:iCs/>
        </w:rPr>
      </w:pPr>
    </w:p>
    <w:p w14:paraId="3495D0C4" w14:textId="57C1E5D8" w:rsidR="009009F3" w:rsidRPr="003C4392" w:rsidRDefault="009009F3" w:rsidP="009009F3">
      <w:pPr>
        <w:numPr>
          <w:ilvl w:val="0"/>
          <w:numId w:val="1"/>
        </w:numPr>
        <w:ind w:left="360"/>
        <w:jc w:val="both"/>
      </w:pPr>
      <w:r w:rsidRPr="003C4392">
        <w:rPr>
          <w:iCs/>
        </w:rPr>
        <w:t xml:space="preserve">Umowa  </w:t>
      </w:r>
      <w:r w:rsidR="00AF0E17" w:rsidRPr="003C4392">
        <w:rPr>
          <w:iCs/>
        </w:rPr>
        <w:t>dzierżawy</w:t>
      </w:r>
      <w:r w:rsidRPr="003C4392">
        <w:rPr>
          <w:iCs/>
        </w:rPr>
        <w:t xml:space="preserve"> zostaje zawarta na podstawie udzielonej </w:t>
      </w:r>
      <w:r w:rsidR="00AF0E17" w:rsidRPr="003C4392">
        <w:rPr>
          <w:iCs/>
        </w:rPr>
        <w:t>Wydzierżawiającemu</w:t>
      </w:r>
      <w:r w:rsidR="00FC6C9B" w:rsidRPr="003C4392">
        <w:rPr>
          <w:iCs/>
        </w:rPr>
        <w:t xml:space="preserve"> zgody </w:t>
      </w:r>
      <w:r w:rsidRPr="003C4392">
        <w:rPr>
          <w:iCs/>
        </w:rPr>
        <w:t>przez Dyrektora Regionalnej Dyrekcji Lasów Państwowych w Krakowie</w:t>
      </w:r>
      <w:r w:rsidR="007617BA">
        <w:rPr>
          <w:iCs/>
        </w:rPr>
        <w:t xml:space="preserve"> Zn. </w:t>
      </w:r>
      <w:proofErr w:type="spellStart"/>
      <w:r w:rsidR="007617BA">
        <w:rPr>
          <w:iCs/>
        </w:rPr>
        <w:t>spr</w:t>
      </w:r>
      <w:proofErr w:type="spellEnd"/>
      <w:r w:rsidR="007617BA">
        <w:rPr>
          <w:iCs/>
        </w:rPr>
        <w:t xml:space="preserve">.: ZZ.2217.6.7.2023 </w:t>
      </w:r>
      <w:r w:rsidRPr="003C4392">
        <w:rPr>
          <w:iCs/>
        </w:rPr>
        <w:t>z dnia</w:t>
      </w:r>
      <w:r w:rsidR="007617BA">
        <w:rPr>
          <w:iCs/>
        </w:rPr>
        <w:t xml:space="preserve"> 14.08.2023 r.</w:t>
      </w:r>
    </w:p>
    <w:p w14:paraId="7276B27C" w14:textId="67195B9D" w:rsidR="009009F3" w:rsidRPr="003C4392" w:rsidRDefault="009009F3" w:rsidP="00072026">
      <w:pPr>
        <w:ind w:left="284"/>
        <w:jc w:val="both"/>
      </w:pPr>
    </w:p>
    <w:p w14:paraId="426D4710" w14:textId="77777777" w:rsidR="00EA0756" w:rsidRPr="005E6726" w:rsidRDefault="00EA0756" w:rsidP="00EA0756">
      <w:pPr>
        <w:jc w:val="center"/>
        <w:rPr>
          <w:bCs/>
        </w:rPr>
      </w:pPr>
      <w:r w:rsidRPr="005E6726">
        <w:rPr>
          <w:bCs/>
        </w:rPr>
        <w:t>§ 2</w:t>
      </w:r>
    </w:p>
    <w:p w14:paraId="754C0F4B" w14:textId="77777777" w:rsidR="00EA0756" w:rsidRPr="005E6726" w:rsidRDefault="00EA0756" w:rsidP="00EA0756">
      <w:pPr>
        <w:jc w:val="center"/>
        <w:rPr>
          <w:bCs/>
        </w:rPr>
      </w:pPr>
    </w:p>
    <w:p w14:paraId="7AA0292A" w14:textId="1B7F7237" w:rsidR="00072026" w:rsidRPr="003C4392" w:rsidRDefault="00EA0756" w:rsidP="00072026">
      <w:pPr>
        <w:numPr>
          <w:ilvl w:val="0"/>
          <w:numId w:val="24"/>
        </w:numPr>
        <w:ind w:left="284" w:hanging="284"/>
        <w:jc w:val="both"/>
      </w:pPr>
      <w:r w:rsidRPr="003C4392">
        <w:rPr>
          <w:i/>
          <w:iCs/>
        </w:rPr>
        <w:t>Dzierżawca</w:t>
      </w:r>
      <w:r w:rsidRPr="003C4392">
        <w:t xml:space="preserve"> oświadcza, że grunt będący przedmiotem niniejszej umowy jest mu znany </w:t>
      </w:r>
      <w:r w:rsidR="007617BA">
        <w:br/>
      </w:r>
      <w:r w:rsidRPr="003C4392">
        <w:t xml:space="preserve">w terenie, zna dokładnie miejsce położenia, granice i powierzchnię dzierżawionego gruntu oraz jego stan zagospodarowania i nie będzie z tego tytułu rościł jakichkolwiek pretensji </w:t>
      </w:r>
      <w:r w:rsidR="007617BA">
        <w:br/>
      </w:r>
      <w:r w:rsidRPr="003C4392">
        <w:t xml:space="preserve">do </w:t>
      </w:r>
      <w:r w:rsidRPr="003C4392">
        <w:rPr>
          <w:i/>
          <w:iCs/>
        </w:rPr>
        <w:t>Wydzierżawiającego</w:t>
      </w:r>
      <w:r w:rsidRPr="003C4392">
        <w:t>. Mapa sytuacyjna z zaznaczeniem lokalizacji działk</w:t>
      </w:r>
      <w:r w:rsidR="00072026" w:rsidRPr="003C4392">
        <w:t xml:space="preserve">i i granic dzierżawy </w:t>
      </w:r>
      <w:r w:rsidRPr="003C4392">
        <w:t xml:space="preserve">stanowi Załącznik nr </w:t>
      </w:r>
      <w:r w:rsidR="005E6726">
        <w:t>1</w:t>
      </w:r>
      <w:r w:rsidRPr="003C4392">
        <w:t xml:space="preserve"> do umowy.</w:t>
      </w:r>
    </w:p>
    <w:p w14:paraId="054438B2" w14:textId="77777777" w:rsidR="00072026" w:rsidRPr="003C4392" w:rsidRDefault="00072026" w:rsidP="004C3DF5">
      <w:pPr>
        <w:jc w:val="both"/>
      </w:pPr>
    </w:p>
    <w:p w14:paraId="711C556F" w14:textId="6773ADC6" w:rsidR="00EA0756" w:rsidRPr="003C4392" w:rsidRDefault="00AE0D94" w:rsidP="00EA0756">
      <w:pPr>
        <w:numPr>
          <w:ilvl w:val="0"/>
          <w:numId w:val="24"/>
        </w:numPr>
        <w:ind w:left="284" w:hanging="284"/>
        <w:jc w:val="both"/>
        <w:rPr>
          <w:iCs/>
        </w:rPr>
      </w:pPr>
      <w:r>
        <w:rPr>
          <w:iCs/>
        </w:rPr>
        <w:lastRenderedPageBreak/>
        <w:t xml:space="preserve">Przedmiot niniejszej </w:t>
      </w:r>
      <w:r w:rsidR="00EA0756" w:rsidRPr="003C4392">
        <w:rPr>
          <w:iCs/>
        </w:rPr>
        <w:t>umowy, o którym mow</w:t>
      </w:r>
      <w:r>
        <w:rPr>
          <w:iCs/>
        </w:rPr>
        <w:t xml:space="preserve">a w § 1 ust. 1 </w:t>
      </w:r>
      <w:r w:rsidR="00EA0756" w:rsidRPr="003C4392">
        <w:rPr>
          <w:iCs/>
        </w:rPr>
        <w:t xml:space="preserve">zostanie przekazany </w:t>
      </w:r>
      <w:r w:rsidR="00EA0756" w:rsidRPr="005E6726">
        <w:rPr>
          <w:i/>
        </w:rPr>
        <w:t>Dzierżawcy</w:t>
      </w:r>
      <w:r w:rsidR="00EA0756" w:rsidRPr="003C4392">
        <w:rPr>
          <w:iCs/>
        </w:rPr>
        <w:t xml:space="preserve"> przez </w:t>
      </w:r>
      <w:r w:rsidR="00EA0756" w:rsidRPr="005E6726">
        <w:rPr>
          <w:i/>
        </w:rPr>
        <w:t>Wydzierżawiającego</w:t>
      </w:r>
      <w:r w:rsidR="00EA0756" w:rsidRPr="003C4392">
        <w:rPr>
          <w:iCs/>
        </w:rPr>
        <w:t xml:space="preserve"> w terminie 7 dni od dnia zawarcia niniejszej umowy, na okoliczność czego zostanie sporządzony protokół zdawczo-odbiorczy, którego wzór stanowi Załącznik nr </w:t>
      </w:r>
      <w:r w:rsidR="005E6726">
        <w:rPr>
          <w:iCs/>
        </w:rPr>
        <w:t>2</w:t>
      </w:r>
      <w:r w:rsidR="00EA0756" w:rsidRPr="003C4392">
        <w:rPr>
          <w:iCs/>
        </w:rPr>
        <w:t xml:space="preserve"> do niniejszej umowy.</w:t>
      </w:r>
    </w:p>
    <w:p w14:paraId="5C8F7B8E" w14:textId="77777777" w:rsidR="005E6726" w:rsidRDefault="005E6726" w:rsidP="00EA0756">
      <w:pPr>
        <w:jc w:val="center"/>
        <w:rPr>
          <w:b/>
        </w:rPr>
      </w:pPr>
    </w:p>
    <w:p w14:paraId="670671FE" w14:textId="2AD8DC7D" w:rsidR="00EA0756" w:rsidRPr="005E6726" w:rsidRDefault="00EA0756" w:rsidP="00EA0756">
      <w:pPr>
        <w:jc w:val="center"/>
        <w:rPr>
          <w:bCs/>
        </w:rPr>
      </w:pPr>
      <w:r w:rsidRPr="005E6726">
        <w:rPr>
          <w:bCs/>
        </w:rPr>
        <w:t>§3</w:t>
      </w:r>
    </w:p>
    <w:p w14:paraId="7D50020C" w14:textId="77777777" w:rsidR="00EA0756" w:rsidRPr="003C4392" w:rsidRDefault="00EA0756" w:rsidP="00EA0756">
      <w:pPr>
        <w:jc w:val="center"/>
      </w:pPr>
    </w:p>
    <w:p w14:paraId="016B9254" w14:textId="0886F9A4" w:rsidR="00EA0756" w:rsidRPr="00701A4F" w:rsidRDefault="00EA0756" w:rsidP="00EA0756">
      <w:pPr>
        <w:jc w:val="both"/>
        <w:rPr>
          <w:b/>
        </w:rPr>
      </w:pPr>
      <w:r w:rsidRPr="003C4392">
        <w:t xml:space="preserve">Umowa zostaje zawarta </w:t>
      </w:r>
      <w:r w:rsidR="00AE0D94">
        <w:rPr>
          <w:b/>
        </w:rPr>
        <w:t>na czas oznaczony</w:t>
      </w:r>
      <w:r w:rsidR="00AE0D94" w:rsidRPr="00701A4F">
        <w:rPr>
          <w:b/>
        </w:rPr>
        <w:t xml:space="preserve">, tj. od dnia zawarcia niniejszej umowy </w:t>
      </w:r>
      <w:r w:rsidRPr="00701A4F">
        <w:rPr>
          <w:b/>
        </w:rPr>
        <w:t xml:space="preserve">do dnia </w:t>
      </w:r>
      <w:r w:rsidR="00574711" w:rsidRPr="00701A4F">
        <w:rPr>
          <w:b/>
        </w:rPr>
        <w:t>31.12.</w:t>
      </w:r>
      <w:r w:rsidRPr="00701A4F">
        <w:rPr>
          <w:b/>
        </w:rPr>
        <w:t>202</w:t>
      </w:r>
      <w:r w:rsidR="00574711" w:rsidRPr="00701A4F">
        <w:rPr>
          <w:b/>
        </w:rPr>
        <w:t>7</w:t>
      </w:r>
      <w:r w:rsidRPr="00701A4F">
        <w:rPr>
          <w:b/>
        </w:rPr>
        <w:t xml:space="preserve"> roku.</w:t>
      </w:r>
    </w:p>
    <w:p w14:paraId="16D95FAF" w14:textId="77777777" w:rsidR="00EA0756" w:rsidRDefault="00EA0756" w:rsidP="00EA0756">
      <w:pPr>
        <w:jc w:val="both"/>
      </w:pPr>
    </w:p>
    <w:p w14:paraId="11E60739" w14:textId="77777777" w:rsidR="005E6726" w:rsidRPr="00E52578" w:rsidRDefault="005E6726" w:rsidP="005E6726">
      <w:pPr>
        <w:jc w:val="center"/>
      </w:pPr>
      <w:r>
        <w:rPr>
          <w:b/>
        </w:rPr>
        <w:t>CZYNSZ I INNE OBCIĄŻENIA</w:t>
      </w:r>
    </w:p>
    <w:p w14:paraId="36AFD0B2" w14:textId="77777777" w:rsidR="005E6726" w:rsidRPr="003C4392" w:rsidRDefault="005E6726" w:rsidP="00EA0756">
      <w:pPr>
        <w:jc w:val="both"/>
      </w:pPr>
    </w:p>
    <w:p w14:paraId="2C3874C6" w14:textId="77777777" w:rsidR="00EA0756" w:rsidRPr="005E6726" w:rsidRDefault="00EA0756" w:rsidP="00EA0756">
      <w:pPr>
        <w:jc w:val="center"/>
        <w:rPr>
          <w:bCs/>
        </w:rPr>
      </w:pPr>
      <w:r w:rsidRPr="005E6726">
        <w:rPr>
          <w:bCs/>
        </w:rPr>
        <w:t>§ 4</w:t>
      </w:r>
    </w:p>
    <w:p w14:paraId="0CE497C0" w14:textId="77777777" w:rsidR="00EA0756" w:rsidRPr="003C4392" w:rsidRDefault="00EA0756" w:rsidP="00EA0756">
      <w:pPr>
        <w:jc w:val="center"/>
      </w:pPr>
    </w:p>
    <w:p w14:paraId="389E6B58" w14:textId="4C32CCB9" w:rsidR="00EA0756" w:rsidRPr="003C4392" w:rsidRDefault="00EA0756" w:rsidP="00EA0756">
      <w:pPr>
        <w:numPr>
          <w:ilvl w:val="0"/>
          <w:numId w:val="11"/>
        </w:numPr>
        <w:tabs>
          <w:tab w:val="clear" w:pos="644"/>
          <w:tab w:val="num" w:pos="284"/>
        </w:tabs>
        <w:ind w:left="284" w:hanging="284"/>
        <w:jc w:val="both"/>
      </w:pPr>
      <w:r w:rsidRPr="005E6726">
        <w:rPr>
          <w:i/>
          <w:iCs/>
        </w:rPr>
        <w:t>Strony</w:t>
      </w:r>
      <w:r w:rsidRPr="003C4392">
        <w:t xml:space="preserve"> ustalają stawkę</w:t>
      </w:r>
      <w:r w:rsidR="005E6726">
        <w:t xml:space="preserve"> roczną</w:t>
      </w:r>
      <w:r w:rsidR="00AE0D94">
        <w:t xml:space="preserve"> czynszu dzierżawnego</w:t>
      </w:r>
      <w:r w:rsidRPr="003C4392">
        <w:t xml:space="preserve">, płatnego z góry w wysokości </w:t>
      </w:r>
      <w:r w:rsidRPr="003C4392">
        <w:rPr>
          <w:b/>
        </w:rPr>
        <w:t xml:space="preserve">……….. zł netto </w:t>
      </w:r>
      <w:r w:rsidRPr="003C4392">
        <w:t xml:space="preserve">(słownie zł </w:t>
      </w:r>
      <w:r w:rsidRPr="003C4392">
        <w:rPr>
          <w:b/>
        </w:rPr>
        <w:t>…………….</w:t>
      </w:r>
      <w:r w:rsidRPr="003C4392">
        <w:t>) na podstawie złożonej przez dzierżawcę oferty cenowej. Wysokość czynszu za 202</w:t>
      </w:r>
      <w:r w:rsidR="007617BA">
        <w:t>4</w:t>
      </w:r>
      <w:r w:rsidRPr="003C4392">
        <w:t xml:space="preserve"> zostanie pomniejszona proporcjonalnie do daty zawarcia niniejszej umowy.</w:t>
      </w:r>
    </w:p>
    <w:p w14:paraId="3088CED9" w14:textId="77777777" w:rsidR="00EA0756" w:rsidRPr="003C4392" w:rsidRDefault="00EA0756" w:rsidP="00EA0756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3C4392">
        <w:t xml:space="preserve">Do ceny netto doliczony będzie podatek od towarów i usług (VAT) w wysokości obowiązującej w dniu wystawienia faktury VAT i taką cenę brutto </w:t>
      </w:r>
      <w:r w:rsidRPr="003C4392">
        <w:rPr>
          <w:i/>
          <w:iCs/>
        </w:rPr>
        <w:t>Dzierżawca</w:t>
      </w:r>
      <w:r w:rsidRPr="003C4392">
        <w:t xml:space="preserve"> zobowiązuje się zapłacić</w:t>
      </w:r>
    </w:p>
    <w:p w14:paraId="0B741BB9" w14:textId="53E4BCAF" w:rsidR="00EA0756" w:rsidRPr="003C4392" w:rsidRDefault="00EA0756" w:rsidP="00EA0756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b/>
        </w:rPr>
      </w:pPr>
      <w:r w:rsidRPr="003C4392">
        <w:rPr>
          <w:i/>
          <w:iCs/>
        </w:rPr>
        <w:t>Dzierżawca</w:t>
      </w:r>
      <w:r w:rsidRPr="003C4392">
        <w:t xml:space="preserve"> zobowiązuje się do zapłaty czynszu z góry do dnia</w:t>
      </w:r>
      <w:r w:rsidRPr="003C4392">
        <w:rPr>
          <w:b/>
        </w:rPr>
        <w:t xml:space="preserve"> 30 czerwca każdego roku, a w roku zawarcia umowy w terminie 7 dni od daty protokolarnego przekazania przedmiotu dzierżawy. </w:t>
      </w:r>
      <w:r w:rsidRPr="003C4392">
        <w:t xml:space="preserve">Wpłat należy dokonać w kasie Nadleśnictwa Krościenko lub </w:t>
      </w:r>
      <w:r w:rsidR="007617BA">
        <w:br/>
      </w:r>
      <w:r w:rsidRPr="003C4392">
        <w:t>na rachunek bankowy wskazany na fakturze VAT.</w:t>
      </w:r>
    </w:p>
    <w:p w14:paraId="2E451776" w14:textId="09277080" w:rsidR="00AE0D94" w:rsidRDefault="00EA0756" w:rsidP="00AE0D94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3C4392">
        <w:t xml:space="preserve">W przypadku opóźnienia w zapłacie czynszu naliczane zostaną odsetki ustawowe </w:t>
      </w:r>
      <w:r w:rsidR="007617BA">
        <w:br/>
      </w:r>
      <w:r w:rsidRPr="003C4392">
        <w:t>za opóźnienie.</w:t>
      </w:r>
    </w:p>
    <w:p w14:paraId="08184F72" w14:textId="52D256E6" w:rsidR="00EA0756" w:rsidRPr="003C4392" w:rsidRDefault="00AE0D94" w:rsidP="00EA0756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3C4392">
        <w:t xml:space="preserve">Stawka </w:t>
      </w:r>
      <w:r w:rsidRPr="00701A4F">
        <w:t xml:space="preserve">czynszu, o której mowa w ust. 1 niniejszego paragrafu </w:t>
      </w:r>
      <w:r w:rsidRPr="003C4392">
        <w:t xml:space="preserve">będzie waloryzowana </w:t>
      </w:r>
      <w:r w:rsidR="007617BA">
        <w:br/>
      </w:r>
      <w:r w:rsidRPr="003C4392">
        <w:t>na</w:t>
      </w:r>
      <w:r>
        <w:t xml:space="preserve">  </w:t>
      </w:r>
      <w:r w:rsidRPr="003C4392">
        <w:t xml:space="preserve">podstawie średniorocznego wskaźnika cen towarów i usług konsumpcyjnych ogółem </w:t>
      </w:r>
      <w:r w:rsidR="007617BA">
        <w:br/>
      </w:r>
      <w:r w:rsidRPr="003C4392">
        <w:t>w poprzednim roku, publ</w:t>
      </w:r>
      <w:r>
        <w:t>ikowanym przez Prezesa GUS</w:t>
      </w:r>
      <w:r w:rsidR="00EA0756" w:rsidRPr="003C4392">
        <w:t xml:space="preserve"> </w:t>
      </w:r>
      <w:r w:rsidR="00EA0756" w:rsidRPr="00AE0D94">
        <w:rPr>
          <w:b/>
        </w:rPr>
        <w:t>do dnia 3</w:t>
      </w:r>
      <w:r w:rsidR="005E6726" w:rsidRPr="00AE0D94">
        <w:rPr>
          <w:b/>
        </w:rPr>
        <w:t>1</w:t>
      </w:r>
      <w:r w:rsidR="00EA0756" w:rsidRPr="00AE0D94">
        <w:rPr>
          <w:b/>
        </w:rPr>
        <w:t xml:space="preserve"> marca każdego kolejnego roku. </w:t>
      </w:r>
    </w:p>
    <w:p w14:paraId="081BD218" w14:textId="1E27284C" w:rsidR="00616A72" w:rsidRPr="00701A4F" w:rsidRDefault="00AE0D94" w:rsidP="005E6726">
      <w:pPr>
        <w:numPr>
          <w:ilvl w:val="0"/>
          <w:numId w:val="11"/>
        </w:numPr>
        <w:tabs>
          <w:tab w:val="num" w:pos="360"/>
        </w:tabs>
        <w:ind w:left="360"/>
        <w:jc w:val="both"/>
      </w:pPr>
      <w:r w:rsidRPr="00701A4F">
        <w:t>Z</w:t>
      </w:r>
      <w:r w:rsidR="00EA0756" w:rsidRPr="00701A4F">
        <w:t>miana wysokości czynszu</w:t>
      </w:r>
      <w:r w:rsidRPr="00701A4F">
        <w:t>, o której mowa w ust. 5 niniejszego paragrafu</w:t>
      </w:r>
      <w:r w:rsidR="00EA0756" w:rsidRPr="00701A4F">
        <w:t xml:space="preserve"> nie wymaga jego wypowiedzenia</w:t>
      </w:r>
      <w:r w:rsidR="005E6726" w:rsidRPr="00701A4F">
        <w:t>, ani aneksowania</w:t>
      </w:r>
      <w:r w:rsidR="00EA0756" w:rsidRPr="00701A4F">
        <w:t xml:space="preserve"> i następuje w formie pisemnej</w:t>
      </w:r>
      <w:r w:rsidRPr="00701A4F">
        <w:t xml:space="preserve"> poprzez zawiadomienie Dzierżawcy przez Wydzierżawiającego.</w:t>
      </w:r>
      <w:r w:rsidR="00616A72" w:rsidRPr="00701A4F">
        <w:t xml:space="preserve"> </w:t>
      </w:r>
    </w:p>
    <w:p w14:paraId="72525A89" w14:textId="6A5CAA5E" w:rsidR="005E6726" w:rsidRPr="003C4392" w:rsidRDefault="005E6726" w:rsidP="005E6726">
      <w:pPr>
        <w:numPr>
          <w:ilvl w:val="0"/>
          <w:numId w:val="11"/>
        </w:numPr>
        <w:tabs>
          <w:tab w:val="clear" w:pos="644"/>
          <w:tab w:val="num" w:pos="360"/>
        </w:tabs>
        <w:ind w:left="360"/>
        <w:jc w:val="both"/>
      </w:pPr>
      <w:r>
        <w:t xml:space="preserve">W przypadku zalegania z płatnością czynszu powyżej 2 miesięcy, </w:t>
      </w:r>
      <w:r w:rsidRPr="00946E51">
        <w:rPr>
          <w:i/>
          <w:iCs/>
        </w:rPr>
        <w:t>Wydzierżawiający</w:t>
      </w:r>
      <w:r>
        <w:t xml:space="preserve"> wystawi </w:t>
      </w:r>
      <w:r w:rsidRPr="00946E51">
        <w:rPr>
          <w:i/>
          <w:iCs/>
        </w:rPr>
        <w:t>Dzierżawcy</w:t>
      </w:r>
      <w:r>
        <w:t xml:space="preserve"> wezwanie do zapłaty z terminem zapłaty 3 miesiące. W przypadku nieuregulowania zapłaty we wskazanym terminie </w:t>
      </w:r>
      <w:r w:rsidRPr="00946E51">
        <w:rPr>
          <w:i/>
          <w:iCs/>
        </w:rPr>
        <w:t>Wydzierżawiający</w:t>
      </w:r>
      <w:r>
        <w:t xml:space="preserve"> uprawniony jest </w:t>
      </w:r>
      <w:r w:rsidR="007617BA">
        <w:br/>
      </w:r>
      <w:r>
        <w:t>do rozwiązania umowy ze skutkiem natychmiastowym</w:t>
      </w:r>
    </w:p>
    <w:p w14:paraId="1CA9E791" w14:textId="77777777" w:rsidR="00EA0756" w:rsidRDefault="00EA0756" w:rsidP="00EA0756">
      <w:pPr>
        <w:ind w:left="720"/>
        <w:jc w:val="both"/>
      </w:pPr>
    </w:p>
    <w:p w14:paraId="38010C9E" w14:textId="77777777" w:rsidR="005E6726" w:rsidRPr="007560DF" w:rsidRDefault="005E6726" w:rsidP="005E6726">
      <w:pPr>
        <w:jc w:val="center"/>
        <w:rPr>
          <w:b/>
        </w:rPr>
      </w:pPr>
      <w:r w:rsidRPr="007560DF">
        <w:rPr>
          <w:b/>
        </w:rPr>
        <w:t xml:space="preserve">UPRAWNIENIA I OBOWIĄZKI </w:t>
      </w:r>
      <w:r>
        <w:rPr>
          <w:b/>
        </w:rPr>
        <w:t>DZIERŻAWCY</w:t>
      </w:r>
    </w:p>
    <w:p w14:paraId="1A89EACA" w14:textId="77777777" w:rsidR="005E6726" w:rsidRPr="003C4392" w:rsidRDefault="005E6726" w:rsidP="00EA0756">
      <w:pPr>
        <w:ind w:left="720"/>
        <w:jc w:val="both"/>
      </w:pPr>
    </w:p>
    <w:p w14:paraId="3D25649E" w14:textId="77777777" w:rsidR="00EA0756" w:rsidRPr="005E6726" w:rsidRDefault="00EA0756" w:rsidP="00EA0756">
      <w:pPr>
        <w:jc w:val="center"/>
        <w:rPr>
          <w:bCs/>
        </w:rPr>
      </w:pPr>
      <w:r w:rsidRPr="005E6726">
        <w:rPr>
          <w:bCs/>
        </w:rPr>
        <w:t>§ 5</w:t>
      </w:r>
    </w:p>
    <w:p w14:paraId="5E91CB0D" w14:textId="77777777" w:rsidR="00EA0756" w:rsidRPr="003C4392" w:rsidRDefault="00EA0756" w:rsidP="00EA0756">
      <w:pPr>
        <w:jc w:val="center"/>
      </w:pPr>
    </w:p>
    <w:p w14:paraId="0AC406F2" w14:textId="77777777" w:rsidR="001875B7" w:rsidRDefault="00150D9D" w:rsidP="005E6726">
      <w:pPr>
        <w:numPr>
          <w:ilvl w:val="0"/>
          <w:numId w:val="12"/>
        </w:numPr>
        <w:jc w:val="both"/>
      </w:pPr>
      <w:r w:rsidRPr="00150D9D">
        <w:rPr>
          <w:i/>
          <w:iCs/>
        </w:rPr>
        <w:t>Dzierżawca</w:t>
      </w:r>
      <w:r>
        <w:t xml:space="preserve"> zobowiązuje się użytkować grunt i gospodarować nim zgodnie z zasadami przyjętymi w obowiązującym prawie. </w:t>
      </w:r>
    </w:p>
    <w:p w14:paraId="3D15D5AE" w14:textId="0000B8CF" w:rsidR="005E6726" w:rsidRPr="00150D9D" w:rsidRDefault="005E6726" w:rsidP="005E6726">
      <w:pPr>
        <w:numPr>
          <w:ilvl w:val="0"/>
          <w:numId w:val="12"/>
        </w:numPr>
        <w:jc w:val="both"/>
      </w:pPr>
      <w:r w:rsidRPr="001875B7">
        <w:rPr>
          <w:i/>
          <w:iCs/>
        </w:rPr>
        <w:t>Dzierżawca</w:t>
      </w:r>
      <w:r w:rsidRPr="001875B7">
        <w:rPr>
          <w:iCs/>
        </w:rPr>
        <w:t xml:space="preserve"> jest zobowiązany dbać o właściwy stan dzierżawionego gruntu. </w:t>
      </w:r>
      <w:r>
        <w:t xml:space="preserve">W przypadku konieczności wykonania napraw </w:t>
      </w:r>
      <w:r w:rsidR="001875B7">
        <w:t>infrastruktury</w:t>
      </w:r>
      <w:r>
        <w:t>,</w:t>
      </w:r>
      <w:r w:rsidR="001875B7">
        <w:t xml:space="preserve"> oraz realizacji wszelkich inwestycji </w:t>
      </w:r>
      <w:r w:rsidR="007617BA">
        <w:br/>
      </w:r>
      <w:r w:rsidR="001875B7">
        <w:t>na dzierżawionym gruncie</w:t>
      </w:r>
      <w:r>
        <w:t xml:space="preserve"> </w:t>
      </w:r>
      <w:r w:rsidRPr="001875B7">
        <w:rPr>
          <w:i/>
        </w:rPr>
        <w:t>Dzierżawca</w:t>
      </w:r>
      <w:r>
        <w:t xml:space="preserve"> </w:t>
      </w:r>
      <w:r w:rsidR="001875B7">
        <w:t>musi</w:t>
      </w:r>
      <w:r>
        <w:t xml:space="preserve"> uprzedni</w:t>
      </w:r>
      <w:r w:rsidR="001875B7">
        <w:t>o</w:t>
      </w:r>
      <w:r>
        <w:t xml:space="preserve"> powiadomi</w:t>
      </w:r>
      <w:r w:rsidR="001875B7">
        <w:t>ć</w:t>
      </w:r>
      <w:r>
        <w:t xml:space="preserve"> i uzyska</w:t>
      </w:r>
      <w:r w:rsidR="001875B7">
        <w:t>ć</w:t>
      </w:r>
      <w:r>
        <w:t xml:space="preserve"> zgod</w:t>
      </w:r>
      <w:r w:rsidR="001875B7">
        <w:t>ę</w:t>
      </w:r>
      <w:r>
        <w:t xml:space="preserve"> </w:t>
      </w:r>
      <w:r w:rsidRPr="001875B7">
        <w:rPr>
          <w:i/>
        </w:rPr>
        <w:t>Wydzierżawiającego</w:t>
      </w:r>
      <w:r>
        <w:t xml:space="preserve">, </w:t>
      </w:r>
      <w:r w:rsidR="001875B7">
        <w:t>który określa</w:t>
      </w:r>
      <w:r>
        <w:t xml:space="preserve"> warunk</w:t>
      </w:r>
      <w:r w:rsidR="001875B7">
        <w:t>i ich wykonania.</w:t>
      </w:r>
    </w:p>
    <w:p w14:paraId="1B208889" w14:textId="4992B992" w:rsidR="00734684" w:rsidRPr="003C4392" w:rsidRDefault="00734684" w:rsidP="00734684">
      <w:pPr>
        <w:numPr>
          <w:ilvl w:val="0"/>
          <w:numId w:val="12"/>
        </w:numPr>
        <w:jc w:val="both"/>
      </w:pPr>
      <w:r>
        <w:rPr>
          <w:i/>
          <w:iCs/>
        </w:rPr>
        <w:lastRenderedPageBreak/>
        <w:t xml:space="preserve">Dzierżawca </w:t>
      </w:r>
      <w:r>
        <w:t xml:space="preserve">nie będzie rościł sobie pretensji względem </w:t>
      </w:r>
      <w:r w:rsidRPr="00150D9D">
        <w:rPr>
          <w:i/>
          <w:iCs/>
        </w:rPr>
        <w:t>Wydzierżawiaj</w:t>
      </w:r>
      <w:r>
        <w:rPr>
          <w:i/>
          <w:iCs/>
        </w:rPr>
        <w:t>ą</w:t>
      </w:r>
      <w:r w:rsidRPr="00150D9D">
        <w:rPr>
          <w:i/>
          <w:iCs/>
        </w:rPr>
        <w:t>cego</w:t>
      </w:r>
      <w:r>
        <w:t xml:space="preserve"> </w:t>
      </w:r>
      <w:r w:rsidR="007617BA">
        <w:br/>
      </w:r>
      <w:r>
        <w:t>do ewentualnych poniesionyc</w:t>
      </w:r>
      <w:r w:rsidR="005E6726">
        <w:t>h</w:t>
      </w:r>
      <w:r>
        <w:t xml:space="preserve"> nakładów na zagospodarowanie terenu i posadowionych </w:t>
      </w:r>
      <w:r w:rsidR="007617BA">
        <w:br/>
      </w:r>
      <w:r>
        <w:t>na nim obiektów małej architektury</w:t>
      </w:r>
      <w:r w:rsidR="005E6726">
        <w:t>.</w:t>
      </w:r>
    </w:p>
    <w:p w14:paraId="1A27A0C5" w14:textId="6A668304" w:rsidR="00EA0756" w:rsidRPr="003C4392" w:rsidRDefault="00EA0756" w:rsidP="00EA0756">
      <w:pPr>
        <w:numPr>
          <w:ilvl w:val="0"/>
          <w:numId w:val="12"/>
        </w:numPr>
        <w:jc w:val="both"/>
      </w:pPr>
      <w:r w:rsidRPr="003C4392">
        <w:rPr>
          <w:i/>
          <w:iCs/>
        </w:rPr>
        <w:t xml:space="preserve">Dzierżawca </w:t>
      </w:r>
      <w:r w:rsidRPr="003C4392">
        <w:t>zobowiązany jest do ponoszenia na koszt własny wszelkich należności podatkowych z tytułu zawarcia niniejszej umowy, poczynając od dnia zawarcia niniejszej umowy.</w:t>
      </w:r>
    </w:p>
    <w:p w14:paraId="7D4F6062" w14:textId="1CE5EDC8" w:rsidR="00EA0756" w:rsidRDefault="00EA0756" w:rsidP="00EA0756">
      <w:pPr>
        <w:numPr>
          <w:ilvl w:val="0"/>
          <w:numId w:val="12"/>
        </w:numPr>
        <w:jc w:val="both"/>
      </w:pPr>
      <w:r w:rsidRPr="003C4392">
        <w:rPr>
          <w:i/>
          <w:iCs/>
        </w:rPr>
        <w:t xml:space="preserve">Dzierżawca </w:t>
      </w:r>
      <w:r w:rsidRPr="003C4392">
        <w:t xml:space="preserve">płacić będzie we właściwym Urzędzie Gminy podatek rolny </w:t>
      </w:r>
      <w:r w:rsidR="007617BA">
        <w:br/>
      </w:r>
      <w:r w:rsidRPr="003C4392">
        <w:t>od dzierżawionego gruntu</w:t>
      </w:r>
      <w:r w:rsidR="00072026" w:rsidRPr="003C4392">
        <w:t>.</w:t>
      </w:r>
    </w:p>
    <w:p w14:paraId="2CD51519" w14:textId="77777777" w:rsidR="00EA0756" w:rsidRPr="003C4392" w:rsidRDefault="00EA0756" w:rsidP="00EA0756">
      <w:pPr>
        <w:jc w:val="both"/>
      </w:pPr>
    </w:p>
    <w:p w14:paraId="05971955" w14:textId="154F0D38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 xml:space="preserve">§ </w:t>
      </w:r>
      <w:r w:rsidR="00072026" w:rsidRPr="001875B7">
        <w:rPr>
          <w:bCs/>
        </w:rPr>
        <w:t>6</w:t>
      </w:r>
    </w:p>
    <w:p w14:paraId="10B37CAB" w14:textId="77777777" w:rsidR="00EA0756" w:rsidRPr="003C4392" w:rsidRDefault="00EA0756" w:rsidP="00EA0756">
      <w:pPr>
        <w:jc w:val="center"/>
      </w:pPr>
    </w:p>
    <w:p w14:paraId="50C254BB" w14:textId="3BDFE008" w:rsidR="00EA0756" w:rsidRPr="00A2045C" w:rsidRDefault="00EA0756" w:rsidP="00590599">
      <w:pPr>
        <w:numPr>
          <w:ilvl w:val="0"/>
          <w:numId w:val="26"/>
        </w:numPr>
        <w:ind w:left="426"/>
        <w:jc w:val="both"/>
        <w:rPr>
          <w:color w:val="FF0000"/>
        </w:rPr>
      </w:pPr>
      <w:r w:rsidRPr="003C4392">
        <w:rPr>
          <w:i/>
          <w:iCs/>
        </w:rPr>
        <w:t>Dzierżawca</w:t>
      </w:r>
      <w:r w:rsidRPr="003C4392">
        <w:t xml:space="preserve"> nie może poddzierżawiać przedmiotu niniejszej umowy ani oddawać </w:t>
      </w:r>
      <w:r w:rsidR="007617BA">
        <w:br/>
      </w:r>
      <w:r w:rsidRPr="003C4392">
        <w:t>go osobom trzecim do korzystania z niego na jakiejkolwiek podstawie prawnej</w:t>
      </w:r>
      <w:r w:rsidR="00701A4F">
        <w:t>.</w:t>
      </w:r>
    </w:p>
    <w:p w14:paraId="58306EC4" w14:textId="455CD92E" w:rsidR="00590599" w:rsidRPr="003C4392" w:rsidRDefault="00590599" w:rsidP="00590599">
      <w:pPr>
        <w:numPr>
          <w:ilvl w:val="0"/>
          <w:numId w:val="26"/>
        </w:numPr>
        <w:ind w:left="426"/>
        <w:jc w:val="both"/>
      </w:pPr>
      <w:r w:rsidRPr="003C4392">
        <w:rPr>
          <w:i/>
        </w:rPr>
        <w:t xml:space="preserve">Dzierżawca </w:t>
      </w:r>
      <w:r w:rsidRPr="003C4392">
        <w:t xml:space="preserve">wyraża zgodę na przejazd, przechód po wyznaczonej części dzierżawionego gruntu </w:t>
      </w:r>
      <w:r w:rsidRPr="003C4392">
        <w:rPr>
          <w:i/>
        </w:rPr>
        <w:t>Wydzierżawiającemu.</w:t>
      </w:r>
    </w:p>
    <w:p w14:paraId="5D8A3430" w14:textId="77777777" w:rsidR="00EA0756" w:rsidRPr="003C4392" w:rsidRDefault="00EA0756" w:rsidP="00EA0756">
      <w:pPr>
        <w:jc w:val="both"/>
      </w:pPr>
    </w:p>
    <w:p w14:paraId="1A00ED1B" w14:textId="5E3A5657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 xml:space="preserve">§ </w:t>
      </w:r>
      <w:r w:rsidR="00072026" w:rsidRPr="001875B7">
        <w:rPr>
          <w:bCs/>
        </w:rPr>
        <w:t>7</w:t>
      </w:r>
    </w:p>
    <w:p w14:paraId="3094EC37" w14:textId="77777777" w:rsidR="00EA0756" w:rsidRPr="003C4392" w:rsidRDefault="00EA0756" w:rsidP="00EA0756">
      <w:pPr>
        <w:jc w:val="center"/>
      </w:pPr>
    </w:p>
    <w:p w14:paraId="3F014A1B" w14:textId="0B377575" w:rsidR="00EA0756" w:rsidRPr="003C4392" w:rsidRDefault="00EA0756" w:rsidP="007617BA">
      <w:pPr>
        <w:pStyle w:val="Akapitzlist"/>
        <w:numPr>
          <w:ilvl w:val="0"/>
          <w:numId w:val="20"/>
        </w:numPr>
        <w:tabs>
          <w:tab w:val="left" w:pos="426"/>
        </w:tabs>
        <w:ind w:left="426" w:hanging="284"/>
        <w:jc w:val="both"/>
      </w:pPr>
      <w:r w:rsidRPr="007617BA">
        <w:rPr>
          <w:i/>
          <w:iCs/>
        </w:rPr>
        <w:t>Dzierżawca</w:t>
      </w:r>
      <w:r w:rsidRPr="003C4392">
        <w:t xml:space="preserve"> ponosi pełną odpowiedzialność cywilną za ewentualne szkody, w tym szkody wyrządzone </w:t>
      </w:r>
      <w:r w:rsidRPr="007617BA">
        <w:rPr>
          <w:i/>
          <w:iCs/>
        </w:rPr>
        <w:t>Wydzierżawiającemu</w:t>
      </w:r>
      <w:r w:rsidRPr="003C4392">
        <w:t xml:space="preserve"> bądź osobom trzecim, w związku z użytkowaniem przedmiotu dzierżawy. </w:t>
      </w:r>
      <w:r w:rsidRPr="007617BA">
        <w:rPr>
          <w:i/>
        </w:rPr>
        <w:t>Dzierżawca</w:t>
      </w:r>
      <w:r w:rsidRPr="003C4392">
        <w:t xml:space="preserve"> odpowiada za szkody na nieruchomościach sąsiednich w związku z działalnością prowadzoną przez siebie na gruncie dzierżawionym.</w:t>
      </w:r>
    </w:p>
    <w:p w14:paraId="4125A689" w14:textId="6FEB095B" w:rsidR="00EA0756" w:rsidRPr="003C4392" w:rsidRDefault="00EA0756" w:rsidP="007617BA">
      <w:pPr>
        <w:numPr>
          <w:ilvl w:val="0"/>
          <w:numId w:val="20"/>
        </w:numPr>
        <w:ind w:left="426" w:hanging="284"/>
        <w:jc w:val="both"/>
      </w:pPr>
      <w:r w:rsidRPr="003C4392">
        <w:rPr>
          <w:i/>
          <w:iCs/>
        </w:rPr>
        <w:t>Dzierżawca</w:t>
      </w:r>
      <w:r w:rsidRPr="003C4392">
        <w:t xml:space="preserve"> zobowiązuje się do niezwłocznego zawiadomienia </w:t>
      </w:r>
      <w:r w:rsidRPr="003C4392">
        <w:rPr>
          <w:i/>
        </w:rPr>
        <w:t xml:space="preserve">Wydzierżawiającego </w:t>
      </w:r>
      <w:r w:rsidR="0017150B">
        <w:rPr>
          <w:i/>
        </w:rPr>
        <w:br/>
      </w:r>
      <w:r w:rsidRPr="003C4392">
        <w:t>w przypadku stwierdzenia naruszenia posiadania (własności) wydzierżawionego gruntu przez osoby trzecie (np. rozpoczęcie budowy studni, ujęcia wody, itp.)</w:t>
      </w:r>
    </w:p>
    <w:p w14:paraId="5C72A950" w14:textId="77777777" w:rsidR="00EA0756" w:rsidRPr="003C4392" w:rsidRDefault="00EA0756" w:rsidP="00EA0756">
      <w:pPr>
        <w:ind w:left="360"/>
        <w:jc w:val="both"/>
      </w:pPr>
    </w:p>
    <w:p w14:paraId="35D65035" w14:textId="5BE6A67C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 xml:space="preserve">§ </w:t>
      </w:r>
      <w:r w:rsidR="003C4392" w:rsidRPr="001875B7">
        <w:rPr>
          <w:bCs/>
        </w:rPr>
        <w:t>8</w:t>
      </w:r>
    </w:p>
    <w:p w14:paraId="79CFDB8A" w14:textId="77777777" w:rsidR="00EA0756" w:rsidRPr="003C4392" w:rsidRDefault="00EA0756" w:rsidP="00EA0756">
      <w:pPr>
        <w:jc w:val="center"/>
        <w:rPr>
          <w:b/>
        </w:rPr>
      </w:pPr>
    </w:p>
    <w:p w14:paraId="3626389E" w14:textId="5664E3D5" w:rsidR="00EA0756" w:rsidRPr="003C4392" w:rsidRDefault="00EA0756" w:rsidP="00EA0756">
      <w:pPr>
        <w:jc w:val="both"/>
      </w:pPr>
      <w:r w:rsidRPr="003C4392">
        <w:t xml:space="preserve">Wszelkie wypadki losowe, mogące wpływać na </w:t>
      </w:r>
      <w:r w:rsidR="00590599" w:rsidRPr="003C4392">
        <w:t xml:space="preserve">użytkowanie przedmiotu dzierżawy </w:t>
      </w:r>
      <w:r w:rsidRPr="003C4392">
        <w:t xml:space="preserve">jak np. susza, powódź, grad, pożar itp. obciążają wyłącznie </w:t>
      </w:r>
      <w:r w:rsidRPr="003C4392">
        <w:rPr>
          <w:i/>
        </w:rPr>
        <w:t>Dzierżawcę</w:t>
      </w:r>
      <w:r w:rsidRPr="003C4392">
        <w:t xml:space="preserve">, który z tego tytułu nie będzie rościł jakichkolwiek pretensji do </w:t>
      </w:r>
      <w:r w:rsidRPr="003C4392">
        <w:rPr>
          <w:i/>
          <w:iCs/>
        </w:rPr>
        <w:t>Wydzierżawiającego</w:t>
      </w:r>
      <w:r w:rsidRPr="003C4392">
        <w:t>.</w:t>
      </w:r>
    </w:p>
    <w:p w14:paraId="42C5D63B" w14:textId="77777777" w:rsidR="00EA0756" w:rsidRDefault="00EA0756" w:rsidP="00EA0756">
      <w:pPr>
        <w:jc w:val="both"/>
      </w:pPr>
    </w:p>
    <w:p w14:paraId="39AE0A72" w14:textId="77777777" w:rsidR="001875B7" w:rsidRPr="007560DF" w:rsidRDefault="001875B7" w:rsidP="001875B7">
      <w:pPr>
        <w:jc w:val="center"/>
        <w:rPr>
          <w:b/>
        </w:rPr>
      </w:pPr>
      <w:r w:rsidRPr="007560DF">
        <w:rPr>
          <w:b/>
        </w:rPr>
        <w:t>UPRAWNIENIA I OBOWIĄZKI WYDZIERŻAWIAJĄCEGO</w:t>
      </w:r>
    </w:p>
    <w:p w14:paraId="439EAF0B" w14:textId="77777777" w:rsidR="001875B7" w:rsidRPr="003C4392" w:rsidRDefault="001875B7" w:rsidP="00EA0756">
      <w:pPr>
        <w:jc w:val="both"/>
      </w:pPr>
    </w:p>
    <w:p w14:paraId="3AB85F17" w14:textId="6BED129D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 xml:space="preserve">§ </w:t>
      </w:r>
      <w:r w:rsidR="003C4392" w:rsidRPr="001875B7">
        <w:rPr>
          <w:bCs/>
        </w:rPr>
        <w:t>9</w:t>
      </w:r>
    </w:p>
    <w:p w14:paraId="4E24BE09" w14:textId="77777777" w:rsidR="00EA0756" w:rsidRPr="003C4392" w:rsidRDefault="00EA0756" w:rsidP="00EA0756">
      <w:pPr>
        <w:jc w:val="center"/>
      </w:pPr>
    </w:p>
    <w:p w14:paraId="5C4D6600" w14:textId="4D081C28" w:rsidR="001875B7" w:rsidRDefault="00EA0756" w:rsidP="001875B7">
      <w:pPr>
        <w:jc w:val="both"/>
      </w:pPr>
      <w:r w:rsidRPr="003C4392">
        <w:rPr>
          <w:i/>
          <w:iCs/>
        </w:rPr>
        <w:t xml:space="preserve">Wydzierżawiający </w:t>
      </w:r>
      <w:r w:rsidRPr="003C4392">
        <w:t xml:space="preserve">zastrzega sobie lub upoważnionej przez siebie osobie prawo wstępu na teren przedmiotu dzierżawy i dokonania oględzin poszczególnych jego składników w celu skontrolowania przestrzegania zasad przez </w:t>
      </w:r>
      <w:r w:rsidRPr="003C4392">
        <w:rPr>
          <w:i/>
          <w:iCs/>
        </w:rPr>
        <w:t>Dzierżawcę</w:t>
      </w:r>
      <w:r w:rsidRPr="003C4392">
        <w:t xml:space="preserve"> postanowień umowy. W przypadku stwierdzenia naruszenia postanowień niniejszej umowy dzierżawy</w:t>
      </w:r>
      <w:r w:rsidRPr="003C4392">
        <w:rPr>
          <w:i/>
        </w:rPr>
        <w:t xml:space="preserve"> Wydzierżawiający </w:t>
      </w:r>
      <w:r w:rsidRPr="003C4392">
        <w:t xml:space="preserve"> </w:t>
      </w:r>
      <w:r w:rsidR="0017150B">
        <w:br/>
        <w:t xml:space="preserve">w </w:t>
      </w:r>
      <w:r w:rsidRPr="003C4392">
        <w:t xml:space="preserve">terminie 7 dni od ostatniego dnia oględzin przedmiotu dzierżawy przedstawi </w:t>
      </w:r>
      <w:r w:rsidRPr="003C4392">
        <w:rPr>
          <w:i/>
          <w:iCs/>
        </w:rPr>
        <w:t>Dzierżawcy</w:t>
      </w:r>
      <w:r w:rsidRPr="003C4392">
        <w:t xml:space="preserve"> pisemne zalecenia. </w:t>
      </w:r>
      <w:r w:rsidRPr="003C4392">
        <w:rPr>
          <w:i/>
          <w:iCs/>
        </w:rPr>
        <w:t>Dzierżawca</w:t>
      </w:r>
      <w:r w:rsidRPr="003C4392">
        <w:t xml:space="preserve"> gruntu złoży pisemne wyjaśnienia w sprawie przesłanych zaleceń  najpóźniej w ciągu  14 dni od dnia ich otrzymania.</w:t>
      </w:r>
      <w:r w:rsidR="001875B7">
        <w:t xml:space="preserve"> </w:t>
      </w:r>
    </w:p>
    <w:p w14:paraId="49046C2B" w14:textId="77777777" w:rsidR="00EA0756" w:rsidRDefault="00EA0756" w:rsidP="00EA0756">
      <w:pPr>
        <w:jc w:val="both"/>
      </w:pPr>
    </w:p>
    <w:p w14:paraId="7C5916A4" w14:textId="77777777" w:rsidR="00E70275" w:rsidRDefault="00E70275" w:rsidP="00EA0756">
      <w:pPr>
        <w:jc w:val="both"/>
      </w:pPr>
    </w:p>
    <w:p w14:paraId="5E018B2B" w14:textId="77777777" w:rsidR="001875B7" w:rsidRPr="00DF1A62" w:rsidRDefault="001875B7" w:rsidP="001875B7">
      <w:pPr>
        <w:jc w:val="center"/>
        <w:rPr>
          <w:b/>
        </w:rPr>
      </w:pPr>
      <w:r w:rsidRPr="00DF1A62">
        <w:rPr>
          <w:b/>
        </w:rPr>
        <w:t>ROZWIĄZANIE UMOWY</w:t>
      </w:r>
    </w:p>
    <w:p w14:paraId="71C2ECC1" w14:textId="77777777" w:rsidR="001875B7" w:rsidRPr="003C4392" w:rsidRDefault="001875B7" w:rsidP="00EA0756">
      <w:pPr>
        <w:jc w:val="both"/>
      </w:pPr>
    </w:p>
    <w:p w14:paraId="49B69925" w14:textId="1561DC72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>§ 1</w:t>
      </w:r>
      <w:r w:rsidR="003C4392" w:rsidRPr="001875B7">
        <w:rPr>
          <w:bCs/>
        </w:rPr>
        <w:t>0</w:t>
      </w:r>
    </w:p>
    <w:p w14:paraId="7D1DED04" w14:textId="77777777" w:rsidR="00EA0756" w:rsidRPr="003C4392" w:rsidRDefault="00EA0756" w:rsidP="00EA0756">
      <w:pPr>
        <w:jc w:val="center"/>
        <w:rPr>
          <w:b/>
        </w:rPr>
      </w:pPr>
    </w:p>
    <w:p w14:paraId="001AA4B9" w14:textId="4B2CF5E9" w:rsidR="00EA0756" w:rsidRDefault="00EA0756" w:rsidP="001875B7">
      <w:pPr>
        <w:pStyle w:val="Akapitzlist"/>
        <w:ind w:left="0"/>
        <w:jc w:val="both"/>
      </w:pPr>
      <w:r w:rsidRPr="003C4392">
        <w:t xml:space="preserve">W przypadku naruszenia przez </w:t>
      </w:r>
      <w:r w:rsidRPr="003C4392">
        <w:rPr>
          <w:i/>
          <w:iCs/>
        </w:rPr>
        <w:t>Dzierżawcę</w:t>
      </w:r>
      <w:r w:rsidRPr="003C4392">
        <w:t xml:space="preserve"> postanowień niniejszej umowy, a w szczególności postanowień zawartych w §5 do §7</w:t>
      </w:r>
      <w:r w:rsidR="00A2045C">
        <w:t xml:space="preserve"> oraz w </w:t>
      </w:r>
      <w:r w:rsidR="00E55BDA" w:rsidRPr="00E55BDA">
        <w:t>§ 9</w:t>
      </w:r>
      <w:r w:rsidRPr="003C4392">
        <w:t xml:space="preserve">, </w:t>
      </w:r>
      <w:r w:rsidRPr="003C4392">
        <w:rPr>
          <w:i/>
          <w:iCs/>
        </w:rPr>
        <w:t>Wydzierżawiający</w:t>
      </w:r>
      <w:r w:rsidRPr="003C4392">
        <w:t xml:space="preserve"> ma prawo jednostronnie bez </w:t>
      </w:r>
      <w:r w:rsidRPr="003C4392">
        <w:lastRenderedPageBreak/>
        <w:t xml:space="preserve">zachowania okresu wypowiedzenia umowę rozwiązać ze skutkiem natychmiastowym. </w:t>
      </w:r>
      <w:r w:rsidR="0017150B">
        <w:br/>
      </w:r>
      <w:r w:rsidRPr="003C4392">
        <w:t xml:space="preserve">Za ewentualne straty poniesione przez </w:t>
      </w:r>
      <w:r w:rsidRPr="003C4392">
        <w:rPr>
          <w:i/>
        </w:rPr>
        <w:t>Dzierżawcę</w:t>
      </w:r>
      <w:r w:rsidRPr="003C4392">
        <w:t xml:space="preserve"> na skutek rozwiązania umowy odszkodowanie nie przysługuje.</w:t>
      </w:r>
    </w:p>
    <w:p w14:paraId="5AB42FEB" w14:textId="77777777" w:rsidR="00E70275" w:rsidRDefault="00E70275" w:rsidP="001875B7">
      <w:pPr>
        <w:pStyle w:val="Akapitzlist"/>
        <w:ind w:left="0"/>
        <w:jc w:val="both"/>
      </w:pPr>
    </w:p>
    <w:p w14:paraId="70FFFD6D" w14:textId="77777777" w:rsidR="00E70275" w:rsidRPr="003C4392" w:rsidRDefault="00E70275" w:rsidP="001875B7">
      <w:pPr>
        <w:pStyle w:val="Akapitzlist"/>
        <w:ind w:left="0"/>
        <w:jc w:val="both"/>
      </w:pPr>
    </w:p>
    <w:p w14:paraId="14E2CAFE" w14:textId="77777777" w:rsidR="00EA0756" w:rsidRPr="003C4392" w:rsidRDefault="00EA0756" w:rsidP="00EA0756">
      <w:pPr>
        <w:pStyle w:val="Akapitzlist"/>
        <w:ind w:left="426"/>
        <w:jc w:val="both"/>
      </w:pPr>
    </w:p>
    <w:p w14:paraId="5B922B6C" w14:textId="0CCA5953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>§ 1</w:t>
      </w:r>
      <w:r w:rsidR="003C4392" w:rsidRPr="001875B7">
        <w:rPr>
          <w:bCs/>
        </w:rPr>
        <w:t>1</w:t>
      </w:r>
    </w:p>
    <w:p w14:paraId="1198C6A1" w14:textId="77777777" w:rsidR="00EA0756" w:rsidRPr="003C4392" w:rsidRDefault="00EA0756" w:rsidP="00EA0756">
      <w:pPr>
        <w:jc w:val="center"/>
      </w:pPr>
    </w:p>
    <w:p w14:paraId="2D08C5DD" w14:textId="77777777" w:rsidR="00EA0756" w:rsidRPr="003C4392" w:rsidRDefault="00EA0756" w:rsidP="00EA0756">
      <w:pPr>
        <w:pStyle w:val="Akapitzlist"/>
        <w:numPr>
          <w:ilvl w:val="0"/>
          <w:numId w:val="17"/>
        </w:numPr>
        <w:ind w:left="426"/>
        <w:jc w:val="both"/>
      </w:pPr>
      <w:r w:rsidRPr="003C4392">
        <w:t xml:space="preserve">Niniejsza umowa może być rozwiązana w drodze wypowiedzenia dokonanego przez </w:t>
      </w:r>
      <w:r w:rsidRPr="003C4392">
        <w:rPr>
          <w:i/>
        </w:rPr>
        <w:t>Wydzierżawiającego</w:t>
      </w:r>
      <w:r w:rsidRPr="003C4392">
        <w:t xml:space="preserve"> z zachowaniem 6-miesięcznego okresu wypowiedzenia, ze skutkiem na koniec roku kalendarzowego w przypadkach uzasadnionych potrzebami gospodarki leśnej, w przypadku roszczeń reprywatyzacyjnych lub roszczeń dotyczących własności wnoszonych przez osoby trzecie w stosunku do przedmiotu niniejszej umowy.</w:t>
      </w:r>
    </w:p>
    <w:p w14:paraId="449B6BAD" w14:textId="32F3AD1C" w:rsidR="00EA0756" w:rsidRPr="003C4392" w:rsidRDefault="00EA0756" w:rsidP="00EA0756">
      <w:pPr>
        <w:pStyle w:val="Akapitzlist"/>
        <w:numPr>
          <w:ilvl w:val="0"/>
          <w:numId w:val="17"/>
        </w:numPr>
        <w:ind w:left="426"/>
        <w:jc w:val="both"/>
      </w:pPr>
      <w:r w:rsidRPr="003C4392">
        <w:t xml:space="preserve">Niniejsza umowa może być rozwiązana w drodze wypowiedzenia dokonanego przez </w:t>
      </w:r>
      <w:r w:rsidRPr="003C4392">
        <w:rPr>
          <w:i/>
        </w:rPr>
        <w:t>Dzierżawcę</w:t>
      </w:r>
      <w:r w:rsidRPr="003C4392">
        <w:t xml:space="preserve"> z zachowaniem 6-miesięcznego okresu wypowiedzenia, ze skutkiem na koniec roku kalendarzowego w przypadku niezaakceptowania czynszu us</w:t>
      </w:r>
      <w:r w:rsidR="00727AD3">
        <w:t xml:space="preserve">talonego zgodnie </w:t>
      </w:r>
      <w:r w:rsidR="007E386A">
        <w:br/>
      </w:r>
      <w:r w:rsidR="00727AD3">
        <w:t xml:space="preserve">z §4 </w:t>
      </w:r>
      <w:r w:rsidRPr="003C4392">
        <w:t>niniejszej umowy</w:t>
      </w:r>
      <w:r w:rsidR="00590599" w:rsidRPr="003C4392">
        <w:t>.</w:t>
      </w:r>
    </w:p>
    <w:p w14:paraId="305E2F39" w14:textId="77777777" w:rsidR="00590599" w:rsidRPr="003C4392" w:rsidRDefault="00590599" w:rsidP="00734684">
      <w:pPr>
        <w:rPr>
          <w:b/>
        </w:rPr>
      </w:pPr>
    </w:p>
    <w:p w14:paraId="2CF747F8" w14:textId="068E8D53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>§ 1</w:t>
      </w:r>
      <w:r w:rsidR="003C4392" w:rsidRPr="001875B7">
        <w:rPr>
          <w:bCs/>
        </w:rPr>
        <w:t>2</w:t>
      </w:r>
    </w:p>
    <w:p w14:paraId="2590C98A" w14:textId="77777777" w:rsidR="00EA0756" w:rsidRPr="003C4392" w:rsidRDefault="00EA0756" w:rsidP="00EA0756">
      <w:pPr>
        <w:jc w:val="center"/>
        <w:rPr>
          <w:b/>
        </w:rPr>
      </w:pPr>
    </w:p>
    <w:p w14:paraId="3E9081CF" w14:textId="13324992" w:rsidR="00EA0756" w:rsidRPr="003C4392" w:rsidRDefault="00EA0756" w:rsidP="00EA0756">
      <w:pPr>
        <w:numPr>
          <w:ilvl w:val="0"/>
          <w:numId w:val="14"/>
        </w:numPr>
        <w:jc w:val="both"/>
      </w:pPr>
      <w:r w:rsidRPr="003C4392">
        <w:t xml:space="preserve">Z chwilą wygaśnięcia lub rozwiązania niniejszej umowy </w:t>
      </w:r>
      <w:r w:rsidRPr="003C4392">
        <w:rPr>
          <w:i/>
          <w:iCs/>
        </w:rPr>
        <w:t xml:space="preserve">Dzierżawca </w:t>
      </w:r>
      <w:r w:rsidRPr="003C4392">
        <w:rPr>
          <w:iCs/>
        </w:rPr>
        <w:t xml:space="preserve">jest zobowiązany zwrócić grunty będące jej przedmiotem </w:t>
      </w:r>
      <w:r w:rsidRPr="003C4392">
        <w:t xml:space="preserve">w stanie nie pogorszonym, z wyjątkiem pogorszenia wynikającego z normalnego zużycia rzeczy, najpóźniej w terminie 7 dni </w:t>
      </w:r>
      <w:r w:rsidR="0017150B">
        <w:br/>
      </w:r>
      <w:r w:rsidRPr="003C4392">
        <w:t xml:space="preserve">od wygaśnięcia lub rozwiązania niniejszej umowy, na okoliczność czego zostanie sporządzony protokół zdawczo-odbiorczy, którego wzór stanowi Załącznik nr </w:t>
      </w:r>
      <w:r w:rsidR="001875B7">
        <w:t>2</w:t>
      </w:r>
      <w:r w:rsidRPr="003C4392">
        <w:t xml:space="preserve"> </w:t>
      </w:r>
      <w:r w:rsidR="0017150B">
        <w:br/>
      </w:r>
      <w:r w:rsidRPr="003C4392">
        <w:t xml:space="preserve">do niniejszej umowy. </w:t>
      </w:r>
    </w:p>
    <w:p w14:paraId="48D0B166" w14:textId="0B3D1253" w:rsidR="00EA0756" w:rsidRPr="003C4392" w:rsidRDefault="00EA0756" w:rsidP="00EA0756">
      <w:pPr>
        <w:numPr>
          <w:ilvl w:val="0"/>
          <w:numId w:val="14"/>
        </w:numPr>
        <w:jc w:val="both"/>
      </w:pPr>
      <w:r w:rsidRPr="003C4392">
        <w:t xml:space="preserve">W razie stwierdzenia przez Wydzierżawiającego pogorszenia przedmiotu dzierżawy, </w:t>
      </w:r>
      <w:r w:rsidRPr="003C4392">
        <w:rPr>
          <w:i/>
        </w:rPr>
        <w:t>Dzierżawca</w:t>
      </w:r>
      <w:r w:rsidRPr="003C4392">
        <w:t xml:space="preserve"> zobowiązany jest do przywrócenia stanu poprzedniego w terminie 14 dni </w:t>
      </w:r>
      <w:r w:rsidR="0017150B">
        <w:br/>
      </w:r>
      <w:r w:rsidRPr="003C4392">
        <w:t>od dnia wygaśnięcia lub rozwiązania umowy.</w:t>
      </w:r>
    </w:p>
    <w:p w14:paraId="09326FAC" w14:textId="07172183" w:rsidR="00EA0756" w:rsidRPr="003C4392" w:rsidRDefault="00EA0756" w:rsidP="00EA0756">
      <w:pPr>
        <w:numPr>
          <w:ilvl w:val="0"/>
          <w:numId w:val="14"/>
        </w:numPr>
        <w:jc w:val="both"/>
      </w:pPr>
      <w:r w:rsidRPr="003C4392">
        <w:t xml:space="preserve">Po bezskutecznym upływie terminu określonego w ust 2 </w:t>
      </w:r>
      <w:r w:rsidRPr="003C4392">
        <w:rPr>
          <w:i/>
        </w:rPr>
        <w:t>Wydzierżawiający</w:t>
      </w:r>
      <w:r w:rsidRPr="003C4392">
        <w:t xml:space="preserve"> zlec</w:t>
      </w:r>
      <w:r w:rsidRPr="001875B7">
        <w:t>i</w:t>
      </w:r>
      <w:r w:rsidRPr="003C4392">
        <w:t xml:space="preserve"> prace związane z przywróceniem terenu do stanu poprzedniego na koszt </w:t>
      </w:r>
      <w:r w:rsidRPr="003C4392">
        <w:rPr>
          <w:i/>
        </w:rPr>
        <w:t>Dzierżawcy</w:t>
      </w:r>
      <w:r w:rsidRPr="003C4392">
        <w:t>.</w:t>
      </w:r>
    </w:p>
    <w:p w14:paraId="75123B00" w14:textId="77777777" w:rsidR="00EA0756" w:rsidRPr="003C4392" w:rsidRDefault="00EA0756" w:rsidP="00EA0756">
      <w:pPr>
        <w:jc w:val="both"/>
      </w:pPr>
    </w:p>
    <w:p w14:paraId="576E629D" w14:textId="45AF3BF6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>§ 1</w:t>
      </w:r>
      <w:r w:rsidR="003C4392" w:rsidRPr="001875B7">
        <w:rPr>
          <w:bCs/>
        </w:rPr>
        <w:t>3</w:t>
      </w:r>
    </w:p>
    <w:p w14:paraId="533194D2" w14:textId="77777777" w:rsidR="001875B7" w:rsidRDefault="001875B7" w:rsidP="00EA0756">
      <w:pPr>
        <w:jc w:val="center"/>
        <w:rPr>
          <w:b/>
        </w:rPr>
      </w:pPr>
    </w:p>
    <w:p w14:paraId="684E9EB5" w14:textId="40F4BB0A" w:rsidR="001875B7" w:rsidRDefault="001875B7" w:rsidP="001875B7">
      <w:pPr>
        <w:jc w:val="both"/>
      </w:pPr>
      <w:r>
        <w:t xml:space="preserve">W przypadku nie wydania przedmiotu dzierżawy </w:t>
      </w:r>
      <w:r w:rsidRPr="00581FB6">
        <w:rPr>
          <w:i/>
          <w:iCs/>
        </w:rPr>
        <w:t>Wydzierżawiając</w:t>
      </w:r>
      <w:r>
        <w:rPr>
          <w:i/>
          <w:iCs/>
        </w:rPr>
        <w:t>emu</w:t>
      </w:r>
      <w:r>
        <w:t xml:space="preserve"> przez </w:t>
      </w:r>
      <w:r w:rsidRPr="00581FB6">
        <w:rPr>
          <w:i/>
          <w:iCs/>
        </w:rPr>
        <w:t>Dzierżawcę</w:t>
      </w:r>
      <w:r>
        <w:t xml:space="preserve"> wraz z rozwiązaniem umowy, </w:t>
      </w:r>
      <w:r w:rsidRPr="00581FB6">
        <w:rPr>
          <w:i/>
          <w:iCs/>
        </w:rPr>
        <w:t>Dzierżawca</w:t>
      </w:r>
      <w:r>
        <w:t xml:space="preserve"> uprawiony jest do naliczania wynagrodzenia </w:t>
      </w:r>
      <w:r w:rsidR="0017150B">
        <w:br/>
      </w:r>
      <w:r>
        <w:t>za bezumowne korzystanie z gruntu w wysokości podwójnej stawki ostatniego czynszu.</w:t>
      </w:r>
    </w:p>
    <w:p w14:paraId="677756ED" w14:textId="77777777" w:rsidR="001875B7" w:rsidRDefault="001875B7" w:rsidP="00EA0756">
      <w:pPr>
        <w:jc w:val="center"/>
        <w:rPr>
          <w:b/>
        </w:rPr>
      </w:pPr>
    </w:p>
    <w:p w14:paraId="24E4E1D4" w14:textId="77777777" w:rsidR="001875B7" w:rsidRPr="001875B7" w:rsidRDefault="001875B7" w:rsidP="001875B7">
      <w:pPr>
        <w:jc w:val="center"/>
        <w:rPr>
          <w:bCs/>
        </w:rPr>
      </w:pPr>
      <w:r w:rsidRPr="001875B7">
        <w:rPr>
          <w:bCs/>
        </w:rPr>
        <w:t>§ 14</w:t>
      </w:r>
    </w:p>
    <w:p w14:paraId="40CA055D" w14:textId="77777777" w:rsidR="00EA0756" w:rsidRPr="003C4392" w:rsidRDefault="00EA0756" w:rsidP="00EA0756">
      <w:pPr>
        <w:jc w:val="both"/>
      </w:pPr>
    </w:p>
    <w:p w14:paraId="213CA2F2" w14:textId="77777777" w:rsidR="00EA0756" w:rsidRPr="003C4392" w:rsidRDefault="00EA0756" w:rsidP="00EA0756">
      <w:pPr>
        <w:jc w:val="both"/>
      </w:pPr>
      <w:r w:rsidRPr="003C4392">
        <w:t xml:space="preserve">Wszelkie zmiany postanowień niniejszej umowy wymagają zachowania formy pisemnej pod rygorem nieważności.  </w:t>
      </w:r>
    </w:p>
    <w:p w14:paraId="2E43CF71" w14:textId="77777777" w:rsidR="00EA0756" w:rsidRDefault="00EA0756" w:rsidP="00EA0756">
      <w:pPr>
        <w:jc w:val="both"/>
      </w:pPr>
      <w:r w:rsidRPr="003C4392">
        <w:t xml:space="preserve"> </w:t>
      </w:r>
    </w:p>
    <w:p w14:paraId="567F8460" w14:textId="77777777" w:rsidR="00F723CD" w:rsidRDefault="00F723CD" w:rsidP="00EA0756">
      <w:pPr>
        <w:jc w:val="both"/>
      </w:pPr>
    </w:p>
    <w:p w14:paraId="7D8CE024" w14:textId="77777777" w:rsidR="001875B7" w:rsidRPr="00F7551C" w:rsidRDefault="001875B7" w:rsidP="001875B7">
      <w:pPr>
        <w:jc w:val="center"/>
        <w:rPr>
          <w:b/>
        </w:rPr>
      </w:pPr>
      <w:r w:rsidRPr="00F7551C">
        <w:rPr>
          <w:b/>
        </w:rPr>
        <w:t>POSTANOWIENIA KOŃCOWE</w:t>
      </w:r>
    </w:p>
    <w:p w14:paraId="5B2D8D26" w14:textId="77777777" w:rsidR="001875B7" w:rsidRPr="003C4392" w:rsidRDefault="001875B7" w:rsidP="00EA0756">
      <w:pPr>
        <w:jc w:val="both"/>
      </w:pPr>
    </w:p>
    <w:p w14:paraId="7A79FE5C" w14:textId="6502D348" w:rsidR="00EA0756" w:rsidRPr="001875B7" w:rsidRDefault="00EA0756" w:rsidP="00EA0756">
      <w:pPr>
        <w:jc w:val="center"/>
        <w:rPr>
          <w:bCs/>
        </w:rPr>
      </w:pPr>
      <w:r w:rsidRPr="001875B7">
        <w:rPr>
          <w:bCs/>
        </w:rPr>
        <w:t>§ 1</w:t>
      </w:r>
      <w:r w:rsidR="001875B7" w:rsidRPr="001875B7">
        <w:rPr>
          <w:bCs/>
        </w:rPr>
        <w:t>5</w:t>
      </w:r>
    </w:p>
    <w:p w14:paraId="3520073C" w14:textId="77777777" w:rsidR="00EA0756" w:rsidRPr="003C4392" w:rsidRDefault="00EA0756" w:rsidP="00EA0756">
      <w:pPr>
        <w:jc w:val="center"/>
        <w:rPr>
          <w:b/>
        </w:rPr>
      </w:pPr>
    </w:p>
    <w:p w14:paraId="28C24D5C" w14:textId="77777777" w:rsidR="00EA0756" w:rsidRPr="003C4392" w:rsidRDefault="00EA0756" w:rsidP="00EA0756">
      <w:pPr>
        <w:jc w:val="both"/>
      </w:pPr>
      <w:r w:rsidRPr="003C4392">
        <w:t>1.</w:t>
      </w:r>
      <w:r w:rsidRPr="003C4392">
        <w:tab/>
        <w:t>W sprawach nieuregulowanych w umowie stosuje się przepisy kodeksu cywilnego.</w:t>
      </w:r>
    </w:p>
    <w:p w14:paraId="411E7D9E" w14:textId="457BC7B6" w:rsidR="00EA0756" w:rsidRPr="003C4392" w:rsidRDefault="00EA0756" w:rsidP="00EA0756">
      <w:pPr>
        <w:ind w:left="708" w:hanging="708"/>
        <w:jc w:val="both"/>
      </w:pPr>
      <w:r w:rsidRPr="003C4392">
        <w:lastRenderedPageBreak/>
        <w:t>2.</w:t>
      </w:r>
      <w:r w:rsidRPr="003C4392">
        <w:tab/>
        <w:t xml:space="preserve">Rozstrzygnięcie sporów powstałych przy wykonywaniu niniejszej umowy należy </w:t>
      </w:r>
      <w:r w:rsidR="0017150B">
        <w:br/>
      </w:r>
      <w:r w:rsidRPr="003C4392">
        <w:t xml:space="preserve">do sądu właściwego miejscowo dla miejsca położenia nieruchomości o której mowa </w:t>
      </w:r>
      <w:r w:rsidR="0017150B">
        <w:br/>
      </w:r>
      <w:r w:rsidRPr="003C4392">
        <w:t>w § 1 ust. 1</w:t>
      </w:r>
      <w:r w:rsidR="00734684">
        <w:t xml:space="preserve"> </w:t>
      </w:r>
      <w:r w:rsidRPr="003C4392">
        <w:t>niniejszej umowy.</w:t>
      </w:r>
    </w:p>
    <w:p w14:paraId="49C5DCE8" w14:textId="77777777" w:rsidR="00EA0756" w:rsidRPr="00C4516B" w:rsidRDefault="00EA0756" w:rsidP="00EA0756">
      <w:pPr>
        <w:jc w:val="both"/>
      </w:pPr>
    </w:p>
    <w:p w14:paraId="45FEE398" w14:textId="77777777" w:rsidR="007D2C37" w:rsidRPr="00C4516B" w:rsidRDefault="007D2C37" w:rsidP="00EA0756">
      <w:pPr>
        <w:jc w:val="both"/>
      </w:pPr>
    </w:p>
    <w:p w14:paraId="3E284572" w14:textId="77777777" w:rsidR="007D2C37" w:rsidRPr="00C4516B" w:rsidRDefault="007D2C37" w:rsidP="00EA0756">
      <w:pPr>
        <w:jc w:val="both"/>
      </w:pPr>
    </w:p>
    <w:p w14:paraId="6733CF7C" w14:textId="77777777" w:rsidR="007D2C37" w:rsidRDefault="007D2C37" w:rsidP="00EA0756">
      <w:pPr>
        <w:jc w:val="both"/>
      </w:pPr>
    </w:p>
    <w:p w14:paraId="48075DEE" w14:textId="77777777" w:rsidR="00E70275" w:rsidRPr="00C4516B" w:rsidRDefault="00E70275" w:rsidP="00EA0756">
      <w:pPr>
        <w:jc w:val="both"/>
      </w:pPr>
    </w:p>
    <w:p w14:paraId="46B88733" w14:textId="471C68C2" w:rsidR="00EA0756" w:rsidRPr="00C4516B" w:rsidRDefault="00EA0756" w:rsidP="00EA0756">
      <w:pPr>
        <w:jc w:val="center"/>
        <w:rPr>
          <w:bCs/>
        </w:rPr>
      </w:pPr>
      <w:r w:rsidRPr="00C4516B">
        <w:rPr>
          <w:bCs/>
        </w:rPr>
        <w:t>§ 1</w:t>
      </w:r>
      <w:r w:rsidR="001875B7" w:rsidRPr="00C4516B">
        <w:rPr>
          <w:bCs/>
        </w:rPr>
        <w:t>6</w:t>
      </w:r>
    </w:p>
    <w:p w14:paraId="30277DFB" w14:textId="77777777" w:rsidR="00EA0756" w:rsidRPr="003C4392" w:rsidRDefault="00EA0756" w:rsidP="00EA0756">
      <w:pPr>
        <w:jc w:val="center"/>
      </w:pPr>
    </w:p>
    <w:p w14:paraId="7618C07A" w14:textId="38A97C0A" w:rsidR="00EA0756" w:rsidRPr="003C4392" w:rsidRDefault="00EA0756" w:rsidP="00EA0756">
      <w:pPr>
        <w:jc w:val="both"/>
      </w:pPr>
      <w:r w:rsidRPr="003C4392">
        <w:t xml:space="preserve">Niniejsza umowa została przez strony odczytana, przyjęta i podpisana oraz sporządzona </w:t>
      </w:r>
      <w:r w:rsidR="0017150B">
        <w:br/>
      </w:r>
      <w:r w:rsidRPr="003C4392">
        <w:t>w dwóch jednobrzmiących egzemplarzach, po jednym dla każdej ze Stron.</w:t>
      </w:r>
    </w:p>
    <w:p w14:paraId="2E9CEE4D" w14:textId="77777777" w:rsidR="00EA0756" w:rsidRPr="003C4392" w:rsidRDefault="00EA0756" w:rsidP="00EA0756">
      <w:pPr>
        <w:jc w:val="both"/>
      </w:pPr>
    </w:p>
    <w:p w14:paraId="1423463A" w14:textId="77777777" w:rsidR="00EA0756" w:rsidRPr="003C4392" w:rsidRDefault="00EA0756" w:rsidP="00EA0756">
      <w:pPr>
        <w:jc w:val="both"/>
      </w:pPr>
    </w:p>
    <w:p w14:paraId="2849D924" w14:textId="77777777" w:rsidR="00EA0756" w:rsidRPr="003C4392" w:rsidRDefault="00EA0756" w:rsidP="00EA0756">
      <w:pPr>
        <w:jc w:val="both"/>
      </w:pPr>
    </w:p>
    <w:p w14:paraId="341C0B27" w14:textId="77777777" w:rsidR="00EA0756" w:rsidRPr="003C4392" w:rsidRDefault="00EA0756" w:rsidP="00EA0756">
      <w:pPr>
        <w:jc w:val="both"/>
      </w:pPr>
      <w:r w:rsidRPr="003C4392">
        <w:t>Wykaz załączników:</w:t>
      </w:r>
    </w:p>
    <w:p w14:paraId="07BB4A2F" w14:textId="77777777" w:rsidR="00EA0756" w:rsidRPr="003C4392" w:rsidRDefault="00EA0756" w:rsidP="00EA0756">
      <w:pPr>
        <w:numPr>
          <w:ilvl w:val="0"/>
          <w:numId w:val="13"/>
        </w:numPr>
        <w:jc w:val="both"/>
      </w:pPr>
      <w:r w:rsidRPr="003C4392">
        <w:t>Mapa sytuacyjna dzierżawionego gruntu.</w:t>
      </w:r>
    </w:p>
    <w:p w14:paraId="37198F78" w14:textId="77777777" w:rsidR="00EA0756" w:rsidRPr="003C4392" w:rsidRDefault="00EA0756" w:rsidP="00EA0756">
      <w:pPr>
        <w:numPr>
          <w:ilvl w:val="0"/>
          <w:numId w:val="13"/>
        </w:numPr>
        <w:jc w:val="both"/>
      </w:pPr>
      <w:r w:rsidRPr="003C4392">
        <w:t>Wzór protokołu zdawczo-odbiorczego</w:t>
      </w:r>
    </w:p>
    <w:p w14:paraId="6AA1B061" w14:textId="77777777" w:rsidR="00EA0756" w:rsidRPr="003C4392" w:rsidRDefault="00EA0756" w:rsidP="00EA0756">
      <w:pPr>
        <w:jc w:val="both"/>
      </w:pPr>
    </w:p>
    <w:p w14:paraId="14B94CAF" w14:textId="77777777" w:rsidR="00EA0756" w:rsidRDefault="00EA0756" w:rsidP="00EA0756">
      <w:pPr>
        <w:jc w:val="both"/>
      </w:pPr>
    </w:p>
    <w:p w14:paraId="09FAA8FC" w14:textId="77777777" w:rsidR="00F723CD" w:rsidRPr="003C4392" w:rsidRDefault="00F723CD" w:rsidP="00EA0756">
      <w:pPr>
        <w:jc w:val="both"/>
      </w:pPr>
    </w:p>
    <w:p w14:paraId="58DA028C" w14:textId="60F2289D" w:rsidR="00EA0756" w:rsidRDefault="00EA0756" w:rsidP="00734684">
      <w:pPr>
        <w:ind w:firstLine="708"/>
        <w:jc w:val="both"/>
        <w:rPr>
          <w:b/>
          <w:bCs/>
          <w:i/>
          <w:iCs/>
        </w:rPr>
      </w:pPr>
      <w:r w:rsidRPr="003C4392">
        <w:rPr>
          <w:b/>
          <w:bCs/>
          <w:i/>
          <w:iCs/>
        </w:rPr>
        <w:t>Wydzierżawiający</w:t>
      </w:r>
      <w:r w:rsidRPr="003C4392">
        <w:t xml:space="preserve">:                                                                                       </w:t>
      </w:r>
      <w:r w:rsidRPr="003C4392">
        <w:rPr>
          <w:b/>
          <w:bCs/>
          <w:i/>
          <w:iCs/>
        </w:rPr>
        <w:t>Dzierżawc</w:t>
      </w:r>
      <w:r w:rsidR="0017150B">
        <w:rPr>
          <w:b/>
          <w:bCs/>
          <w:i/>
          <w:iCs/>
        </w:rPr>
        <w:t>a:</w:t>
      </w:r>
    </w:p>
    <w:p w14:paraId="220D2931" w14:textId="77777777" w:rsidR="00734684" w:rsidRDefault="00734684" w:rsidP="00734684">
      <w:pPr>
        <w:ind w:firstLine="708"/>
        <w:jc w:val="both"/>
      </w:pPr>
    </w:p>
    <w:p w14:paraId="769AD902" w14:textId="77777777" w:rsidR="00734684" w:rsidRDefault="00734684" w:rsidP="00734684">
      <w:pPr>
        <w:ind w:firstLine="708"/>
        <w:jc w:val="both"/>
      </w:pPr>
    </w:p>
    <w:p w14:paraId="40A37E62" w14:textId="77777777" w:rsidR="00734684" w:rsidRDefault="00734684" w:rsidP="00734684">
      <w:pPr>
        <w:ind w:firstLine="708"/>
        <w:jc w:val="both"/>
      </w:pPr>
    </w:p>
    <w:p w14:paraId="34226F07" w14:textId="77777777" w:rsidR="00F723CD" w:rsidRPr="003C4392" w:rsidRDefault="00F723CD" w:rsidP="00734684">
      <w:pPr>
        <w:ind w:firstLine="708"/>
        <w:jc w:val="both"/>
      </w:pPr>
    </w:p>
    <w:p w14:paraId="3EA08E79" w14:textId="3130CCA8" w:rsidR="00EA0756" w:rsidRPr="003C4392" w:rsidRDefault="00EA0756" w:rsidP="00EA0756">
      <w:pPr>
        <w:ind w:firstLine="708"/>
        <w:jc w:val="both"/>
      </w:pPr>
      <w:r w:rsidRPr="003C4392">
        <w:t xml:space="preserve">....................................  </w:t>
      </w:r>
      <w:r w:rsidR="00734684">
        <w:t xml:space="preserve">     </w:t>
      </w:r>
      <w:r w:rsidRPr="003C4392">
        <w:t xml:space="preserve">                                                           .....................................</w:t>
      </w:r>
    </w:p>
    <w:p w14:paraId="30869B17" w14:textId="77777777" w:rsidR="00EA0756" w:rsidRPr="003C4392" w:rsidRDefault="00EA0756" w:rsidP="00EA0756">
      <w:pPr>
        <w:jc w:val="both"/>
      </w:pPr>
    </w:p>
    <w:p w14:paraId="1EF2E0BF" w14:textId="77777777" w:rsidR="003C4392" w:rsidRDefault="003C4392" w:rsidP="00EA0756">
      <w:pPr>
        <w:jc w:val="both"/>
      </w:pPr>
    </w:p>
    <w:p w14:paraId="29D846D4" w14:textId="77777777" w:rsidR="00F723CD" w:rsidRDefault="00F723CD" w:rsidP="00EA0756">
      <w:pPr>
        <w:jc w:val="both"/>
      </w:pPr>
    </w:p>
    <w:p w14:paraId="58D2D08F" w14:textId="77777777" w:rsidR="00F723CD" w:rsidRDefault="00F723CD" w:rsidP="00EA0756">
      <w:pPr>
        <w:jc w:val="both"/>
      </w:pPr>
    </w:p>
    <w:p w14:paraId="207198B6" w14:textId="77777777" w:rsidR="00F723CD" w:rsidRPr="003C4392" w:rsidRDefault="00F723CD" w:rsidP="00EA0756">
      <w:pPr>
        <w:jc w:val="both"/>
      </w:pPr>
    </w:p>
    <w:p w14:paraId="766FEC7C" w14:textId="450D03D9" w:rsidR="00EA0756" w:rsidRPr="003C4392" w:rsidRDefault="00EA0756" w:rsidP="00EA0756">
      <w:pPr>
        <w:jc w:val="both"/>
      </w:pPr>
      <w:r w:rsidRPr="003C4392">
        <w:t xml:space="preserve">       Wyrażam zgodę na przetwarzanie przez </w:t>
      </w:r>
      <w:r w:rsidRPr="003C4392">
        <w:rPr>
          <w:b/>
        </w:rPr>
        <w:t>Nadleśnictwo</w:t>
      </w:r>
      <w:r w:rsidRPr="003C4392">
        <w:t xml:space="preserve"> </w:t>
      </w:r>
      <w:r w:rsidRPr="003C4392">
        <w:rPr>
          <w:b/>
        </w:rPr>
        <w:t>Krościenko</w:t>
      </w:r>
      <w:r w:rsidRPr="003C4392">
        <w:t xml:space="preserve"> moich danych osobowych zawartych w niniejszej umowie w związku z potrzebami wynikającymi z dzierżawy gruntu, zgodnie z ustawą o ochronie danych osobowych z dnia 29.08.1997r. (</w:t>
      </w:r>
      <w:proofErr w:type="spellStart"/>
      <w:r w:rsidRPr="003C4392">
        <w:t>t.j</w:t>
      </w:r>
      <w:proofErr w:type="spellEnd"/>
      <w:r w:rsidRPr="003C4392">
        <w:t xml:space="preserve">. </w:t>
      </w:r>
      <w:r w:rsidRPr="003C4392">
        <w:rPr>
          <w:bCs/>
        </w:rPr>
        <w:t xml:space="preserve">Dz.U. 2016 poz. 922 z </w:t>
      </w:r>
      <w:proofErr w:type="spellStart"/>
      <w:r w:rsidRPr="003C4392">
        <w:rPr>
          <w:bCs/>
        </w:rPr>
        <w:t>pzm</w:t>
      </w:r>
      <w:proofErr w:type="spellEnd"/>
      <w:r w:rsidRPr="003C4392">
        <w:rPr>
          <w:bCs/>
        </w:rPr>
        <w:t>.</w:t>
      </w:r>
      <w:r w:rsidRPr="003C4392">
        <w:t>). Oświadczam, że zostałem poinformowany o siedzibie i pełnej nazwie administratora danych oraz obowiązkach wynikających z art. 23, 32 w/w ustawy.</w:t>
      </w:r>
    </w:p>
    <w:p w14:paraId="3ED04DBA" w14:textId="77777777" w:rsidR="00EA0756" w:rsidRDefault="00EA0756" w:rsidP="00EA0756">
      <w:pPr>
        <w:jc w:val="both"/>
      </w:pPr>
    </w:p>
    <w:p w14:paraId="7DC7B706" w14:textId="77777777" w:rsidR="00734684" w:rsidRPr="003C4392" w:rsidRDefault="00734684" w:rsidP="00EA0756">
      <w:pPr>
        <w:jc w:val="both"/>
      </w:pPr>
    </w:p>
    <w:p w14:paraId="5842BC00" w14:textId="77777777" w:rsidR="00EA0756" w:rsidRPr="003C4392" w:rsidRDefault="00EA0756" w:rsidP="00EA0756">
      <w:pPr>
        <w:jc w:val="both"/>
      </w:pPr>
      <w:r w:rsidRPr="003C4392">
        <w:t xml:space="preserve">                                                                                         .........................................................</w:t>
      </w:r>
    </w:p>
    <w:p w14:paraId="7855D32A" w14:textId="71C56D71" w:rsidR="0042638E" w:rsidRDefault="00EA0756" w:rsidP="00734684">
      <w:pPr>
        <w:jc w:val="both"/>
      </w:pPr>
      <w:r w:rsidRPr="003C4392">
        <w:t xml:space="preserve">                                                                                                            Data i podpis  </w:t>
      </w:r>
    </w:p>
    <w:p w14:paraId="79AE4F2F" w14:textId="77777777" w:rsidR="00FB35AF" w:rsidRDefault="00FB35AF" w:rsidP="00734684">
      <w:pPr>
        <w:jc w:val="both"/>
      </w:pPr>
    </w:p>
    <w:p w14:paraId="13E33621" w14:textId="0EA051C7" w:rsidR="00FB35AF" w:rsidRDefault="00FB35AF">
      <w:r>
        <w:br w:type="page"/>
      </w:r>
    </w:p>
    <w:p w14:paraId="6691F13F" w14:textId="25C825B5" w:rsidR="002D055E" w:rsidRDefault="002D055E">
      <w:r>
        <w:rPr>
          <w:noProof/>
        </w:rPr>
        <w:lastRenderedPageBreak/>
        <w:drawing>
          <wp:inline distT="0" distB="0" distL="0" distR="0" wp14:anchorId="0A5B5E29" wp14:editId="7D899C14">
            <wp:extent cx="8256141" cy="5834825"/>
            <wp:effectExtent l="0" t="8572" r="3492" b="3493"/>
            <wp:docPr id="11368742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74215" name="Obraz 11368742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3459" cy="584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5AF">
        <w:br w:type="page"/>
      </w:r>
    </w:p>
    <w:p w14:paraId="17B63CCD" w14:textId="77777777" w:rsidR="00FB35AF" w:rsidRDefault="00FB35AF" w:rsidP="00FB35AF">
      <w:r>
        <w:lastRenderedPageBreak/>
        <w:t>Zał. nr 2</w:t>
      </w:r>
    </w:p>
    <w:p w14:paraId="4547413D" w14:textId="77777777" w:rsidR="00FB35AF" w:rsidRPr="00384531" w:rsidRDefault="00FB35AF" w:rsidP="00FB35AF">
      <w:pPr>
        <w:jc w:val="center"/>
        <w:rPr>
          <w:b/>
          <w:bCs/>
          <w:sz w:val="26"/>
          <w:szCs w:val="26"/>
        </w:rPr>
      </w:pPr>
      <w:r w:rsidRPr="00384531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O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O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K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Ó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>Ł</w:t>
      </w:r>
      <w:r>
        <w:rPr>
          <w:b/>
          <w:bCs/>
          <w:sz w:val="26"/>
          <w:szCs w:val="26"/>
        </w:rPr>
        <w:t xml:space="preserve"> </w:t>
      </w:r>
      <w:r w:rsidRPr="00384531">
        <w:rPr>
          <w:b/>
          <w:bCs/>
          <w:sz w:val="26"/>
          <w:szCs w:val="26"/>
        </w:rPr>
        <w:t xml:space="preserve"> Nr 1</w:t>
      </w:r>
    </w:p>
    <w:p w14:paraId="599EA6E9" w14:textId="77777777" w:rsidR="00FB35AF" w:rsidRPr="00384531" w:rsidRDefault="00FB35AF" w:rsidP="00FB35A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zdawczo</w:t>
      </w:r>
      <w:r w:rsidRPr="00384531">
        <w:rPr>
          <w:b/>
          <w:bCs/>
          <w:sz w:val="26"/>
          <w:szCs w:val="26"/>
        </w:rPr>
        <w:t xml:space="preserve"> – odbiorczy</w:t>
      </w:r>
    </w:p>
    <w:p w14:paraId="36762C1C" w14:textId="1811FB1E" w:rsidR="00FB35AF" w:rsidRPr="00384531" w:rsidRDefault="00FB35AF" w:rsidP="00FB35AF">
      <w:pPr>
        <w:jc w:val="center"/>
        <w:rPr>
          <w:b/>
          <w:bCs/>
          <w:sz w:val="26"/>
          <w:szCs w:val="26"/>
        </w:rPr>
      </w:pPr>
      <w:r w:rsidRPr="00384531">
        <w:rPr>
          <w:b/>
          <w:bCs/>
          <w:sz w:val="26"/>
          <w:szCs w:val="26"/>
        </w:rPr>
        <w:t>do umowy dzierżawy ZG.2217</w:t>
      </w:r>
      <w:r>
        <w:rPr>
          <w:b/>
          <w:bCs/>
          <w:sz w:val="26"/>
          <w:szCs w:val="26"/>
        </w:rPr>
        <w:t>.38.2024</w:t>
      </w:r>
    </w:p>
    <w:p w14:paraId="6E87047D" w14:textId="77777777" w:rsidR="00FB35AF" w:rsidRDefault="00FB35AF" w:rsidP="00FB35AF">
      <w:pPr>
        <w:jc w:val="center"/>
      </w:pPr>
    </w:p>
    <w:p w14:paraId="4CC412D7" w14:textId="41AF2E3B" w:rsidR="00FB35AF" w:rsidRPr="00FB35AF" w:rsidRDefault="00FB35AF" w:rsidP="00FB35AF">
      <w:pPr>
        <w:jc w:val="both"/>
        <w:rPr>
          <w:b/>
          <w:bCs/>
        </w:rPr>
      </w:pPr>
      <w:r w:rsidRPr="00FB35AF">
        <w:t xml:space="preserve">Przekazanie gruntu rolnego zgodnie z treścią umowy ZG.2217.38.2024 z dnia ………….. </w:t>
      </w:r>
      <w:r>
        <w:br/>
      </w:r>
      <w:r w:rsidRPr="00FB35AF">
        <w:t xml:space="preserve">wg decyzji wydanej przez Dyrektora Regionalnej Dyrekcji Lasów Państwowych w Krakowie </w:t>
      </w:r>
      <w:r w:rsidRPr="00FB35AF">
        <w:br/>
        <w:t xml:space="preserve">z dnia </w:t>
      </w:r>
      <w:r>
        <w:rPr>
          <w:b/>
          <w:bCs/>
        </w:rPr>
        <w:t>14.08.</w:t>
      </w:r>
      <w:r w:rsidRPr="00FB35AF">
        <w:rPr>
          <w:b/>
          <w:bCs/>
        </w:rPr>
        <w:t>202</w:t>
      </w:r>
      <w:r>
        <w:rPr>
          <w:b/>
          <w:bCs/>
        </w:rPr>
        <w:t>3</w:t>
      </w:r>
      <w:r w:rsidRPr="00FB35AF">
        <w:rPr>
          <w:b/>
          <w:bCs/>
        </w:rPr>
        <w:t>r</w:t>
      </w:r>
      <w:r w:rsidRPr="00FB35AF">
        <w:t xml:space="preserve">. znak sprawy </w:t>
      </w:r>
      <w:r w:rsidRPr="00FB35AF">
        <w:rPr>
          <w:b/>
          <w:bCs/>
        </w:rPr>
        <w:t>ZZ.2217</w:t>
      </w:r>
      <w:r>
        <w:rPr>
          <w:b/>
          <w:bCs/>
        </w:rPr>
        <w:t>.6.7.2023</w:t>
      </w:r>
    </w:p>
    <w:p w14:paraId="19139D72" w14:textId="77777777" w:rsidR="00FB35AF" w:rsidRDefault="00FB35AF" w:rsidP="00FB35AF">
      <w:pPr>
        <w:rPr>
          <w:b/>
          <w:bCs/>
        </w:rPr>
      </w:pPr>
    </w:p>
    <w:p w14:paraId="208BE200" w14:textId="77777777" w:rsidR="00FB35AF" w:rsidRPr="00FB35AF" w:rsidRDefault="00FB35AF" w:rsidP="00FB35AF">
      <w:r w:rsidRPr="00FB35AF">
        <w:t>Przekazujący:</w:t>
      </w:r>
    </w:p>
    <w:p w14:paraId="3169EDB2" w14:textId="77777777" w:rsidR="00FB35AF" w:rsidRPr="00FB35AF" w:rsidRDefault="00FB35AF" w:rsidP="00FB35AF">
      <w:r w:rsidRPr="00FB35AF">
        <w:t>Skarb Państwa – PGL Lasy Państwowe Nadleśnictwo Krościenko</w:t>
      </w:r>
    </w:p>
    <w:p w14:paraId="47D09B62" w14:textId="77777777" w:rsidR="00FB35AF" w:rsidRPr="00FB35AF" w:rsidRDefault="00FB35AF" w:rsidP="00FB35AF">
      <w:r w:rsidRPr="00FB35AF">
        <w:t>z siedzibą w 34-450 Krościenko, ul. Trzech Koron 4,</w:t>
      </w:r>
    </w:p>
    <w:p w14:paraId="28E5D0A6" w14:textId="77777777" w:rsidR="00FB35AF" w:rsidRPr="00FB35AF" w:rsidRDefault="00FB35AF" w:rsidP="00FB35AF">
      <w:r w:rsidRPr="00FB35AF">
        <w:t xml:space="preserve">reprezentowany przez </w:t>
      </w:r>
      <w:r w:rsidRPr="00FB35AF">
        <w:rPr>
          <w:b/>
          <w:bCs/>
        </w:rPr>
        <w:t>Jana Czaję Nadleśniczego Nadleśnictwa Krościenko</w:t>
      </w:r>
      <w:r w:rsidRPr="00FB35AF">
        <w:t>.</w:t>
      </w:r>
    </w:p>
    <w:p w14:paraId="1382462D" w14:textId="77777777" w:rsidR="00FB35AF" w:rsidRPr="00FB35AF" w:rsidRDefault="00FB35AF" w:rsidP="00FB35AF"/>
    <w:p w14:paraId="07CAE5F9" w14:textId="77777777" w:rsidR="00FB35AF" w:rsidRPr="00FB35AF" w:rsidRDefault="00FB35AF" w:rsidP="00FB35AF">
      <w:r w:rsidRPr="00FB35AF">
        <w:t>Przejmujący:</w:t>
      </w:r>
    </w:p>
    <w:p w14:paraId="0DE528B9" w14:textId="66A55A86" w:rsidR="00FB35AF" w:rsidRPr="00FB35AF" w:rsidRDefault="00FB35AF" w:rsidP="00FB35AF">
      <w:r w:rsidRPr="00FB35AF">
        <w:t>………</w:t>
      </w:r>
      <w:r>
        <w:t>……………….</w:t>
      </w:r>
      <w:r w:rsidRPr="00FB35AF">
        <w:t>…., zamieszkały/a ……………………………………..</w:t>
      </w:r>
    </w:p>
    <w:p w14:paraId="2B57FB94" w14:textId="77777777" w:rsidR="00FB35AF" w:rsidRPr="00FB35AF" w:rsidRDefault="00FB35AF" w:rsidP="00FB35AF"/>
    <w:p w14:paraId="695B2359" w14:textId="77777777" w:rsidR="00FB35AF" w:rsidRPr="00FB35AF" w:rsidRDefault="00FB35AF" w:rsidP="00FB35AF">
      <w:pPr>
        <w:jc w:val="center"/>
      </w:pPr>
      <w:r w:rsidRPr="00FB35AF">
        <w:t>1.</w:t>
      </w:r>
    </w:p>
    <w:p w14:paraId="6867EB37" w14:textId="2EE9AF5D" w:rsidR="00FB35AF" w:rsidRPr="00FB35AF" w:rsidRDefault="00FB35AF" w:rsidP="00FB35AF">
      <w:pPr>
        <w:jc w:val="both"/>
      </w:pPr>
      <w:r w:rsidRPr="00FB35AF">
        <w:t>Podstawa prawna przekazania: dzie</w:t>
      </w:r>
      <w:r>
        <w:t>r</w:t>
      </w:r>
      <w:r w:rsidRPr="00FB35AF">
        <w:t xml:space="preserve">żawa gruntów i innych nieruchomości została </w:t>
      </w:r>
      <w:r>
        <w:br/>
      </w:r>
      <w:r w:rsidRPr="00FB35AF">
        <w:t>uregulowana w art.39 ustawy o lasach z dnia 28.09.1991r. dotycząca wydzierżawiania innych nieruchomości pozostających w zarządzie Lasów Państwowych o których mowa w art.4 ust. 3.</w:t>
      </w:r>
    </w:p>
    <w:p w14:paraId="5818D22E" w14:textId="77777777" w:rsidR="00FB35AF" w:rsidRDefault="00FB35AF" w:rsidP="00FB35AF">
      <w:pPr>
        <w:jc w:val="center"/>
      </w:pPr>
    </w:p>
    <w:p w14:paraId="75B78DAB" w14:textId="55F94D56" w:rsidR="00FB35AF" w:rsidRPr="00FB35AF" w:rsidRDefault="00FB35AF" w:rsidP="00FB35AF">
      <w:pPr>
        <w:jc w:val="center"/>
      </w:pPr>
      <w:r w:rsidRPr="00FB35AF">
        <w:t>2.</w:t>
      </w:r>
    </w:p>
    <w:p w14:paraId="1DC2E085" w14:textId="77777777" w:rsidR="00FB35AF" w:rsidRDefault="00FB35AF" w:rsidP="00FB35AF">
      <w:r w:rsidRPr="00FB35AF">
        <w:t>Warunki przekazania gruntów: wg zasad ustalonych w umowie dzierżawy.</w:t>
      </w:r>
    </w:p>
    <w:p w14:paraId="02E02C93" w14:textId="77777777" w:rsidR="00561C5B" w:rsidRDefault="00561C5B" w:rsidP="00561C5B">
      <w:pPr>
        <w:jc w:val="center"/>
      </w:pPr>
    </w:p>
    <w:p w14:paraId="4D11F3D7" w14:textId="201FE6A6" w:rsidR="00561C5B" w:rsidRDefault="00561C5B" w:rsidP="00561C5B">
      <w:pPr>
        <w:jc w:val="center"/>
      </w:pPr>
      <w:r>
        <w:t>3.</w:t>
      </w:r>
    </w:p>
    <w:p w14:paraId="44C44C82" w14:textId="77777777" w:rsidR="00561C5B" w:rsidRDefault="00561C5B" w:rsidP="00561C5B">
      <w:r>
        <w:t>Przedmiot przekazania, lokalizacja i opis.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561"/>
        <w:gridCol w:w="1172"/>
        <w:gridCol w:w="1603"/>
        <w:gridCol w:w="1450"/>
        <w:gridCol w:w="1704"/>
      </w:tblGrid>
      <w:tr w:rsidR="00561C5B" w14:paraId="24540606" w14:textId="77777777" w:rsidTr="00D774AA">
        <w:trPr>
          <w:trHeight w:val="977"/>
          <w:jc w:val="center"/>
        </w:trPr>
        <w:tc>
          <w:tcPr>
            <w:tcW w:w="562" w:type="dxa"/>
            <w:vAlign w:val="center"/>
          </w:tcPr>
          <w:p w14:paraId="39B7E30E" w14:textId="77777777" w:rsidR="00561C5B" w:rsidRPr="001C2160" w:rsidRDefault="00561C5B" w:rsidP="00D774AA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Lp.</w:t>
            </w:r>
          </w:p>
        </w:tc>
        <w:tc>
          <w:tcPr>
            <w:tcW w:w="3211" w:type="dxa"/>
            <w:vAlign w:val="center"/>
          </w:tcPr>
          <w:p w14:paraId="5E8E6308" w14:textId="77777777" w:rsidR="00561C5B" w:rsidRPr="001C2160" w:rsidRDefault="00561C5B" w:rsidP="00D774AA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Nazwa obrębu ewidencyjnego, nr działki</w:t>
            </w:r>
          </w:p>
        </w:tc>
        <w:tc>
          <w:tcPr>
            <w:tcW w:w="1184" w:type="dxa"/>
            <w:vAlign w:val="center"/>
          </w:tcPr>
          <w:p w14:paraId="177A06AC" w14:textId="77777777" w:rsidR="00561C5B" w:rsidRPr="001C2160" w:rsidRDefault="00561C5B" w:rsidP="00D774AA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 xml:space="preserve">Oddz., </w:t>
            </w:r>
            <w:proofErr w:type="spellStart"/>
            <w:r w:rsidRPr="001C2160">
              <w:rPr>
                <w:b/>
                <w:bCs/>
              </w:rPr>
              <w:t>pododdz</w:t>
            </w:r>
            <w:proofErr w:type="spellEnd"/>
            <w:r w:rsidRPr="001C2160">
              <w:rPr>
                <w:b/>
                <w:bCs/>
              </w:rPr>
              <w:t>.</w:t>
            </w:r>
          </w:p>
        </w:tc>
        <w:tc>
          <w:tcPr>
            <w:tcW w:w="1593" w:type="dxa"/>
            <w:vAlign w:val="center"/>
          </w:tcPr>
          <w:p w14:paraId="3F5EA304" w14:textId="77777777" w:rsidR="00561C5B" w:rsidRPr="001C2160" w:rsidRDefault="00561C5B" w:rsidP="00D774AA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Powierzchnia</w:t>
            </w:r>
          </w:p>
        </w:tc>
        <w:tc>
          <w:tcPr>
            <w:tcW w:w="1667" w:type="dxa"/>
            <w:vAlign w:val="center"/>
          </w:tcPr>
          <w:p w14:paraId="2CA0A293" w14:textId="77777777" w:rsidR="00561C5B" w:rsidRPr="001C2160" w:rsidRDefault="00561C5B" w:rsidP="00D774AA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Rodzaj gruntu wg ewidencji</w:t>
            </w:r>
          </w:p>
        </w:tc>
        <w:tc>
          <w:tcPr>
            <w:tcW w:w="1921" w:type="dxa"/>
            <w:vAlign w:val="center"/>
          </w:tcPr>
          <w:p w14:paraId="2989BE3D" w14:textId="77777777" w:rsidR="00561C5B" w:rsidRPr="001C2160" w:rsidRDefault="00561C5B" w:rsidP="00D774AA">
            <w:pPr>
              <w:jc w:val="center"/>
              <w:rPr>
                <w:b/>
                <w:bCs/>
              </w:rPr>
            </w:pPr>
            <w:r w:rsidRPr="001C2160">
              <w:rPr>
                <w:b/>
                <w:bCs/>
              </w:rPr>
              <w:t>Rodzaj gruntu wg stanu faktycznego</w:t>
            </w:r>
          </w:p>
        </w:tc>
      </w:tr>
      <w:tr w:rsidR="00561C5B" w14:paraId="5201800A" w14:textId="77777777" w:rsidTr="00D774AA">
        <w:trPr>
          <w:trHeight w:val="707"/>
          <w:jc w:val="center"/>
        </w:trPr>
        <w:tc>
          <w:tcPr>
            <w:tcW w:w="562" w:type="dxa"/>
            <w:vAlign w:val="center"/>
          </w:tcPr>
          <w:p w14:paraId="4677E22E" w14:textId="040DE59D" w:rsidR="00561C5B" w:rsidRDefault="00561C5B" w:rsidP="00D774AA">
            <w:r>
              <w:t>1.</w:t>
            </w:r>
          </w:p>
        </w:tc>
        <w:tc>
          <w:tcPr>
            <w:tcW w:w="3211" w:type="dxa"/>
            <w:vAlign w:val="center"/>
          </w:tcPr>
          <w:p w14:paraId="002CDBED" w14:textId="242E7627" w:rsidR="00561C5B" w:rsidRDefault="00561C5B" w:rsidP="00D774AA">
            <w:pPr>
              <w:jc w:val="center"/>
            </w:pPr>
            <w:r>
              <w:t>Białka Tatrzańska,</w:t>
            </w:r>
          </w:p>
          <w:p w14:paraId="53FDC513" w14:textId="3592E59A" w:rsidR="00561C5B" w:rsidRPr="00561C5B" w:rsidRDefault="00561C5B" w:rsidP="00D774AA">
            <w:pPr>
              <w:jc w:val="center"/>
              <w:rPr>
                <w:bCs/>
              </w:rPr>
            </w:pPr>
            <w:r w:rsidRPr="00561C5B">
              <w:rPr>
                <w:bCs/>
                <w:iCs/>
              </w:rPr>
              <w:t>6684/8</w:t>
            </w:r>
          </w:p>
        </w:tc>
        <w:tc>
          <w:tcPr>
            <w:tcW w:w="1184" w:type="dxa"/>
            <w:vAlign w:val="center"/>
          </w:tcPr>
          <w:p w14:paraId="497E49A9" w14:textId="43460584" w:rsidR="00561C5B" w:rsidRDefault="00561C5B" w:rsidP="00D774AA">
            <w:pPr>
              <w:jc w:val="center"/>
            </w:pPr>
            <w:r>
              <w:t>258j</w:t>
            </w:r>
          </w:p>
        </w:tc>
        <w:tc>
          <w:tcPr>
            <w:tcW w:w="1593" w:type="dxa"/>
            <w:vAlign w:val="center"/>
          </w:tcPr>
          <w:p w14:paraId="0CDCC5DE" w14:textId="60386119" w:rsidR="00561C5B" w:rsidRDefault="00561C5B" w:rsidP="00D774AA">
            <w:pPr>
              <w:jc w:val="center"/>
            </w:pPr>
            <w:r>
              <w:t>0,1200 ha</w:t>
            </w:r>
          </w:p>
        </w:tc>
        <w:tc>
          <w:tcPr>
            <w:tcW w:w="1667" w:type="dxa"/>
            <w:vAlign w:val="center"/>
          </w:tcPr>
          <w:p w14:paraId="61872956" w14:textId="31FA49AA" w:rsidR="00561C5B" w:rsidRDefault="00561C5B" w:rsidP="00D774AA">
            <w:pPr>
              <w:jc w:val="center"/>
            </w:pPr>
            <w:proofErr w:type="spellStart"/>
            <w:r>
              <w:t>Ps</w:t>
            </w:r>
            <w:proofErr w:type="spellEnd"/>
            <w:r>
              <w:t xml:space="preserve"> VI</w:t>
            </w:r>
          </w:p>
        </w:tc>
        <w:tc>
          <w:tcPr>
            <w:tcW w:w="1921" w:type="dxa"/>
            <w:vAlign w:val="center"/>
          </w:tcPr>
          <w:p w14:paraId="3A54605C" w14:textId="5BCEAD7B" w:rsidR="00561C5B" w:rsidRDefault="00561C5B" w:rsidP="00D774AA">
            <w:pPr>
              <w:jc w:val="center"/>
            </w:pPr>
            <w:proofErr w:type="spellStart"/>
            <w:r>
              <w:t>Ps</w:t>
            </w:r>
            <w:proofErr w:type="spellEnd"/>
            <w:r>
              <w:t xml:space="preserve"> VI</w:t>
            </w:r>
          </w:p>
        </w:tc>
      </w:tr>
    </w:tbl>
    <w:p w14:paraId="1E99D893" w14:textId="77777777" w:rsidR="00561C5B" w:rsidRPr="00FB35AF" w:rsidRDefault="00561C5B" w:rsidP="00561C5B"/>
    <w:p w14:paraId="2C9B0B6B" w14:textId="77777777" w:rsidR="00FB35AF" w:rsidRPr="00FB35AF" w:rsidRDefault="00FB35AF" w:rsidP="00FB35AF"/>
    <w:p w14:paraId="5311CF94" w14:textId="77777777" w:rsidR="00FB35AF" w:rsidRPr="00FB35AF" w:rsidRDefault="00FB35AF" w:rsidP="00FB35AF">
      <w:pPr>
        <w:jc w:val="both"/>
      </w:pPr>
      <w:r w:rsidRPr="00FB35AF">
        <w:t>Podczas odbioru przez Przejmującego w dniu …………………………….. w/w gruntu stwierdzono:</w:t>
      </w:r>
    </w:p>
    <w:p w14:paraId="6D553415" w14:textId="73439DE9" w:rsidR="00FB35AF" w:rsidRPr="00FB35AF" w:rsidRDefault="00FB35AF" w:rsidP="00FB35AF">
      <w:r w:rsidRPr="00FB35A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C093B" w14:textId="77777777" w:rsidR="00FB35AF" w:rsidRPr="00FB35AF" w:rsidRDefault="00FB35AF" w:rsidP="00FB35AF"/>
    <w:p w14:paraId="60BB0329" w14:textId="77777777" w:rsidR="00FB35AF" w:rsidRPr="00FB35AF" w:rsidRDefault="00FB35AF" w:rsidP="00FB35AF">
      <w:r w:rsidRPr="00FB35AF">
        <w:t>Protokół sporządzono w 2 egzemplarzach, po jednym dla każdej ze stron.</w:t>
      </w:r>
    </w:p>
    <w:p w14:paraId="344B3D06" w14:textId="77777777" w:rsidR="00FB35AF" w:rsidRDefault="00FB35AF" w:rsidP="00FB35AF"/>
    <w:p w14:paraId="175D79DB" w14:textId="77777777" w:rsidR="00FB35AF" w:rsidRPr="00FB35AF" w:rsidRDefault="00FB35AF" w:rsidP="00FB35AF"/>
    <w:p w14:paraId="03FD9CE7" w14:textId="4882928A" w:rsidR="00FB35AF" w:rsidRPr="00FB35AF" w:rsidRDefault="00FB35AF" w:rsidP="00FB35AF">
      <w:r w:rsidRPr="00FB35AF">
        <w:t>Przekazujący</w:t>
      </w:r>
      <w:r>
        <w:t xml:space="preserve">                                                                                                    </w:t>
      </w:r>
      <w:r w:rsidRPr="00FB35AF">
        <w:t>Przejmujący:</w:t>
      </w:r>
    </w:p>
    <w:p w14:paraId="79085BA6" w14:textId="77777777" w:rsidR="00FB35AF" w:rsidRPr="00FB35AF" w:rsidRDefault="00FB35AF" w:rsidP="00734684">
      <w:pPr>
        <w:jc w:val="both"/>
      </w:pPr>
    </w:p>
    <w:sectPr w:rsidR="00FB35AF" w:rsidRPr="00FB35AF" w:rsidSect="002B79AD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D21D2" w14:textId="77777777" w:rsidR="00310921" w:rsidRDefault="00310921" w:rsidP="002B79AD">
      <w:r>
        <w:separator/>
      </w:r>
    </w:p>
  </w:endnote>
  <w:endnote w:type="continuationSeparator" w:id="0">
    <w:p w14:paraId="68D11951" w14:textId="77777777" w:rsidR="00310921" w:rsidRDefault="00310921" w:rsidP="002B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FB8E0" w14:textId="77777777" w:rsidR="007D2C37" w:rsidRDefault="007D2C3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7AD3">
      <w:rPr>
        <w:noProof/>
      </w:rPr>
      <w:t>5</w:t>
    </w:r>
    <w:r>
      <w:fldChar w:fldCharType="end"/>
    </w:r>
  </w:p>
  <w:p w14:paraId="1346DA9A" w14:textId="77777777" w:rsidR="007D2C37" w:rsidRDefault="007D2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1007" w14:textId="77777777" w:rsidR="00310921" w:rsidRDefault="00310921" w:rsidP="002B79AD">
      <w:r>
        <w:separator/>
      </w:r>
    </w:p>
  </w:footnote>
  <w:footnote w:type="continuationSeparator" w:id="0">
    <w:p w14:paraId="41B8F245" w14:textId="77777777" w:rsidR="00310921" w:rsidRDefault="00310921" w:rsidP="002B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986"/>
    <w:multiLevelType w:val="hybridMultilevel"/>
    <w:tmpl w:val="FB84B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53C"/>
    <w:multiLevelType w:val="hybridMultilevel"/>
    <w:tmpl w:val="50D4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76E2"/>
    <w:multiLevelType w:val="hybridMultilevel"/>
    <w:tmpl w:val="ECA2A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F0236"/>
    <w:multiLevelType w:val="hybridMultilevel"/>
    <w:tmpl w:val="FE46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4C80"/>
    <w:multiLevelType w:val="hybridMultilevel"/>
    <w:tmpl w:val="4740B986"/>
    <w:lvl w:ilvl="0" w:tplc="CC3A7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626D7A"/>
    <w:multiLevelType w:val="hybridMultilevel"/>
    <w:tmpl w:val="7144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0DFD"/>
    <w:multiLevelType w:val="hybridMultilevel"/>
    <w:tmpl w:val="87F08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F1110"/>
    <w:multiLevelType w:val="hybridMultilevel"/>
    <w:tmpl w:val="92C28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F732C"/>
    <w:multiLevelType w:val="hybridMultilevel"/>
    <w:tmpl w:val="71E6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0362"/>
    <w:multiLevelType w:val="hybridMultilevel"/>
    <w:tmpl w:val="EC1A2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AC7D8C"/>
    <w:multiLevelType w:val="hybridMultilevel"/>
    <w:tmpl w:val="5D0C1C2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88E1B58"/>
    <w:multiLevelType w:val="hybridMultilevel"/>
    <w:tmpl w:val="82EC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16CEB"/>
    <w:multiLevelType w:val="hybridMultilevel"/>
    <w:tmpl w:val="D0A855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2517EF"/>
    <w:multiLevelType w:val="hybridMultilevel"/>
    <w:tmpl w:val="E5F0E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050299"/>
    <w:multiLevelType w:val="hybridMultilevel"/>
    <w:tmpl w:val="DBA60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1E05A8"/>
    <w:multiLevelType w:val="hybridMultilevel"/>
    <w:tmpl w:val="54BE8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01D29"/>
    <w:multiLevelType w:val="hybridMultilevel"/>
    <w:tmpl w:val="13CA6C9E"/>
    <w:lvl w:ilvl="0" w:tplc="59EE56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AE598B"/>
    <w:multiLevelType w:val="hybridMultilevel"/>
    <w:tmpl w:val="53B8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E0FC8"/>
    <w:multiLevelType w:val="hybridMultilevel"/>
    <w:tmpl w:val="0FC44714"/>
    <w:lvl w:ilvl="0" w:tplc="2ED88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5BEC3C2B"/>
    <w:multiLevelType w:val="hybridMultilevel"/>
    <w:tmpl w:val="43DA84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B70C30"/>
    <w:multiLevelType w:val="hybridMultilevel"/>
    <w:tmpl w:val="E94A4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15EF6"/>
    <w:multiLevelType w:val="hybridMultilevel"/>
    <w:tmpl w:val="DDBAD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E0D45"/>
    <w:multiLevelType w:val="hybridMultilevel"/>
    <w:tmpl w:val="5AFCC96C"/>
    <w:lvl w:ilvl="0" w:tplc="B2AE33E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64099"/>
    <w:multiLevelType w:val="hybridMultilevel"/>
    <w:tmpl w:val="C978A90E"/>
    <w:lvl w:ilvl="0" w:tplc="84DC8F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E481B"/>
    <w:multiLevelType w:val="hybridMultilevel"/>
    <w:tmpl w:val="348685F4"/>
    <w:lvl w:ilvl="0" w:tplc="624090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686059"/>
    <w:multiLevelType w:val="hybridMultilevel"/>
    <w:tmpl w:val="61A09542"/>
    <w:lvl w:ilvl="0" w:tplc="126C0F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D08ABE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425B9"/>
    <w:multiLevelType w:val="hybridMultilevel"/>
    <w:tmpl w:val="E0D019F2"/>
    <w:lvl w:ilvl="0" w:tplc="CC44C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660667">
    <w:abstractNumId w:val="21"/>
  </w:num>
  <w:num w:numId="2" w16cid:durableId="2134207224">
    <w:abstractNumId w:val="12"/>
  </w:num>
  <w:num w:numId="3" w16cid:durableId="1804883941">
    <w:abstractNumId w:val="18"/>
  </w:num>
  <w:num w:numId="4" w16cid:durableId="1860659921">
    <w:abstractNumId w:val="7"/>
  </w:num>
  <w:num w:numId="5" w16cid:durableId="581720933">
    <w:abstractNumId w:val="16"/>
  </w:num>
  <w:num w:numId="6" w16cid:durableId="274217846">
    <w:abstractNumId w:val="19"/>
  </w:num>
  <w:num w:numId="7" w16cid:durableId="313409119">
    <w:abstractNumId w:val="2"/>
  </w:num>
  <w:num w:numId="8" w16cid:durableId="1654413627">
    <w:abstractNumId w:val="10"/>
  </w:num>
  <w:num w:numId="9" w16cid:durableId="1139881553">
    <w:abstractNumId w:val="13"/>
  </w:num>
  <w:num w:numId="10" w16cid:durableId="369497208">
    <w:abstractNumId w:val="3"/>
  </w:num>
  <w:num w:numId="11" w16cid:durableId="269747624">
    <w:abstractNumId w:val="25"/>
  </w:num>
  <w:num w:numId="12" w16cid:durableId="997029236">
    <w:abstractNumId w:val="14"/>
  </w:num>
  <w:num w:numId="13" w16cid:durableId="1761367156">
    <w:abstractNumId w:val="15"/>
  </w:num>
  <w:num w:numId="14" w16cid:durableId="760835308">
    <w:abstractNumId w:val="4"/>
  </w:num>
  <w:num w:numId="15" w16cid:durableId="1487405246">
    <w:abstractNumId w:val="22"/>
  </w:num>
  <w:num w:numId="16" w16cid:durableId="739988292">
    <w:abstractNumId w:val="9"/>
  </w:num>
  <w:num w:numId="17" w16cid:durableId="1090472116">
    <w:abstractNumId w:val="20"/>
  </w:num>
  <w:num w:numId="18" w16cid:durableId="944776612">
    <w:abstractNumId w:val="6"/>
  </w:num>
  <w:num w:numId="19" w16cid:durableId="212927636">
    <w:abstractNumId w:val="11"/>
  </w:num>
  <w:num w:numId="20" w16cid:durableId="1320111117">
    <w:abstractNumId w:val="24"/>
  </w:num>
  <w:num w:numId="21" w16cid:durableId="841092738">
    <w:abstractNumId w:val="8"/>
  </w:num>
  <w:num w:numId="22" w16cid:durableId="1039547385">
    <w:abstractNumId w:val="1"/>
  </w:num>
  <w:num w:numId="23" w16cid:durableId="572158507">
    <w:abstractNumId w:val="5"/>
  </w:num>
  <w:num w:numId="24" w16cid:durableId="668102355">
    <w:abstractNumId w:val="17"/>
  </w:num>
  <w:num w:numId="25" w16cid:durableId="12924897">
    <w:abstractNumId w:val="0"/>
  </w:num>
  <w:num w:numId="26" w16cid:durableId="1806390446">
    <w:abstractNumId w:val="26"/>
  </w:num>
  <w:num w:numId="27" w16cid:durableId="21074607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6D"/>
    <w:rsid w:val="00050263"/>
    <w:rsid w:val="00072026"/>
    <w:rsid w:val="00097E12"/>
    <w:rsid w:val="000A2F87"/>
    <w:rsid w:val="000B4733"/>
    <w:rsid w:val="000C569D"/>
    <w:rsid w:val="00113855"/>
    <w:rsid w:val="00124C2F"/>
    <w:rsid w:val="001277E8"/>
    <w:rsid w:val="00150D9D"/>
    <w:rsid w:val="001529B4"/>
    <w:rsid w:val="0017150B"/>
    <w:rsid w:val="001875B7"/>
    <w:rsid w:val="001A004D"/>
    <w:rsid w:val="001E4A64"/>
    <w:rsid w:val="00214061"/>
    <w:rsid w:val="002141F9"/>
    <w:rsid w:val="00266A55"/>
    <w:rsid w:val="00270692"/>
    <w:rsid w:val="002B79AD"/>
    <w:rsid w:val="002D055E"/>
    <w:rsid w:val="002D2534"/>
    <w:rsid w:val="002E3097"/>
    <w:rsid w:val="00310921"/>
    <w:rsid w:val="00314CF4"/>
    <w:rsid w:val="00382BF6"/>
    <w:rsid w:val="003839FD"/>
    <w:rsid w:val="00390170"/>
    <w:rsid w:val="003B641B"/>
    <w:rsid w:val="003C4392"/>
    <w:rsid w:val="003C4B9D"/>
    <w:rsid w:val="00407A85"/>
    <w:rsid w:val="0042638E"/>
    <w:rsid w:val="00471250"/>
    <w:rsid w:val="004A4397"/>
    <w:rsid w:val="004C3DF5"/>
    <w:rsid w:val="004F6EA5"/>
    <w:rsid w:val="00502E44"/>
    <w:rsid w:val="00511F38"/>
    <w:rsid w:val="00526911"/>
    <w:rsid w:val="00546A22"/>
    <w:rsid w:val="00561C5B"/>
    <w:rsid w:val="00567076"/>
    <w:rsid w:val="00572D6F"/>
    <w:rsid w:val="00574711"/>
    <w:rsid w:val="00590599"/>
    <w:rsid w:val="005E6726"/>
    <w:rsid w:val="00613FE9"/>
    <w:rsid w:val="00616A72"/>
    <w:rsid w:val="00624797"/>
    <w:rsid w:val="006A746A"/>
    <w:rsid w:val="006B0C0E"/>
    <w:rsid w:val="006B11F0"/>
    <w:rsid w:val="006B2B4F"/>
    <w:rsid w:val="006C776F"/>
    <w:rsid w:val="006D3FE6"/>
    <w:rsid w:val="00701A4F"/>
    <w:rsid w:val="007244CF"/>
    <w:rsid w:val="00727AD3"/>
    <w:rsid w:val="00734684"/>
    <w:rsid w:val="0074071C"/>
    <w:rsid w:val="00757581"/>
    <w:rsid w:val="007617BA"/>
    <w:rsid w:val="00793978"/>
    <w:rsid w:val="007A2B23"/>
    <w:rsid w:val="007B7C0E"/>
    <w:rsid w:val="007C070E"/>
    <w:rsid w:val="007D2C37"/>
    <w:rsid w:val="007E386A"/>
    <w:rsid w:val="007E6AE8"/>
    <w:rsid w:val="0088652A"/>
    <w:rsid w:val="008B0F6E"/>
    <w:rsid w:val="008E4CAB"/>
    <w:rsid w:val="009009F3"/>
    <w:rsid w:val="009031F1"/>
    <w:rsid w:val="009070E0"/>
    <w:rsid w:val="00924C89"/>
    <w:rsid w:val="00974A36"/>
    <w:rsid w:val="00975ADE"/>
    <w:rsid w:val="009C10F9"/>
    <w:rsid w:val="009F353C"/>
    <w:rsid w:val="00A2045C"/>
    <w:rsid w:val="00A45ACC"/>
    <w:rsid w:val="00A61852"/>
    <w:rsid w:val="00A90655"/>
    <w:rsid w:val="00AB12DA"/>
    <w:rsid w:val="00AB7A16"/>
    <w:rsid w:val="00AC656B"/>
    <w:rsid w:val="00AD0CB3"/>
    <w:rsid w:val="00AE0D94"/>
    <w:rsid w:val="00AF0E17"/>
    <w:rsid w:val="00B0363C"/>
    <w:rsid w:val="00B0567C"/>
    <w:rsid w:val="00B1544E"/>
    <w:rsid w:val="00B32148"/>
    <w:rsid w:val="00BF42A1"/>
    <w:rsid w:val="00C0736D"/>
    <w:rsid w:val="00C42D68"/>
    <w:rsid w:val="00C4516B"/>
    <w:rsid w:val="00C46187"/>
    <w:rsid w:val="00C50B5C"/>
    <w:rsid w:val="00C55DA9"/>
    <w:rsid w:val="00CB7F8D"/>
    <w:rsid w:val="00CC1037"/>
    <w:rsid w:val="00CD2453"/>
    <w:rsid w:val="00CD7A10"/>
    <w:rsid w:val="00D15CD4"/>
    <w:rsid w:val="00D456C5"/>
    <w:rsid w:val="00D676D1"/>
    <w:rsid w:val="00DC59AA"/>
    <w:rsid w:val="00E505CD"/>
    <w:rsid w:val="00E55BDA"/>
    <w:rsid w:val="00E70275"/>
    <w:rsid w:val="00E822D6"/>
    <w:rsid w:val="00EA0756"/>
    <w:rsid w:val="00EE1F74"/>
    <w:rsid w:val="00F074EC"/>
    <w:rsid w:val="00F642D9"/>
    <w:rsid w:val="00F723CD"/>
    <w:rsid w:val="00F92D01"/>
    <w:rsid w:val="00F96F8F"/>
    <w:rsid w:val="00FA58F0"/>
    <w:rsid w:val="00FB35AF"/>
    <w:rsid w:val="00FB7CAA"/>
    <w:rsid w:val="00FC6C9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1EF9C"/>
  <w15:chartTrackingRefBased/>
  <w15:docId w15:val="{59B8F527-5AAD-4789-AA36-0453B93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7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79A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B79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79A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9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79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07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0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4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45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45C"/>
    <w:rPr>
      <w:b/>
      <w:bCs/>
    </w:rPr>
  </w:style>
  <w:style w:type="character" w:styleId="Hipercze">
    <w:name w:val="Hyperlink"/>
    <w:rsid w:val="004A4397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A4397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4A4397"/>
    <w:rPr>
      <w:rFonts w:eastAsia="Andale Sans UI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56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DZIERŻAWY</vt:lpstr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DZIERŻAWY</dc:title>
  <dc:subject/>
  <dc:creator>N-ctwo Krościenko</dc:creator>
  <cp:keywords/>
  <cp:lastModifiedBy>Jacek Galica (Nadl. Krościenko)</cp:lastModifiedBy>
  <cp:revision>2</cp:revision>
  <cp:lastPrinted>2024-08-22T12:08:00Z</cp:lastPrinted>
  <dcterms:created xsi:type="dcterms:W3CDTF">2024-08-30T05:18:00Z</dcterms:created>
  <dcterms:modified xsi:type="dcterms:W3CDTF">2024-08-30T05:18:00Z</dcterms:modified>
</cp:coreProperties>
</file>