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CDD74FE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Krakowie”, wprowadzonym Zarządzeniem Nr 38 Dyrektora Regionalnej Dyrekcji Lasów Państwowych w Krakowie z dnia 25.10.2022 roku w sprawie wprowadzenia "Regulaminu naboru pracowników dla jednostek nadzorowanych przez Dyrektora Regionalnej Dyrekcji Lasów Państwowych w Krakowie oraz biura RDLP w Krakowie" na stanowiska pracy powstałe w wyniku odejść pracowników na świadczenie emerytalne, oraz zwolnione miejsca pracy z innych powodów (</w:t>
      </w:r>
      <w:proofErr w:type="spellStart"/>
      <w:r w:rsidR="004B1344" w:rsidRPr="004B1344">
        <w:rPr>
          <w:rFonts w:ascii="Arial" w:hAnsi="Arial" w:cs="Arial"/>
        </w:rPr>
        <w:t>zn</w:t>
      </w:r>
      <w:proofErr w:type="spellEnd"/>
      <w:r w:rsidR="004B1344" w:rsidRPr="004B1344">
        <w:rPr>
          <w:rFonts w:ascii="Arial" w:hAnsi="Arial" w:cs="Arial"/>
        </w:rPr>
        <w:t xml:space="preserve">. </w:t>
      </w:r>
      <w:proofErr w:type="spellStart"/>
      <w:r w:rsidR="004B1344" w:rsidRPr="004B1344">
        <w:rPr>
          <w:rFonts w:ascii="Arial" w:hAnsi="Arial" w:cs="Arial"/>
        </w:rPr>
        <w:t>spr</w:t>
      </w:r>
      <w:proofErr w:type="spellEnd"/>
      <w:r w:rsidR="004B1344" w:rsidRPr="004B1344">
        <w:rPr>
          <w:rFonts w:ascii="Arial" w:hAnsi="Arial" w:cs="Arial"/>
        </w:rPr>
        <w:t>.: DO.1101.1.48.2022) i akceptuję wszystkie zawarte w nim warunki.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1D582" w14:textId="77777777" w:rsidR="00F21EB5" w:rsidRDefault="00F21EB5" w:rsidP="00AB6B24">
      <w:pPr>
        <w:spacing w:after="0" w:line="240" w:lineRule="auto"/>
      </w:pPr>
      <w:r>
        <w:separator/>
      </w:r>
    </w:p>
  </w:endnote>
  <w:endnote w:type="continuationSeparator" w:id="0">
    <w:p w14:paraId="1D8C6823" w14:textId="77777777" w:rsidR="00F21EB5" w:rsidRDefault="00F21EB5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8E1E5" w14:textId="77777777" w:rsidR="00F21EB5" w:rsidRDefault="00F21EB5" w:rsidP="00AB6B24">
      <w:pPr>
        <w:spacing w:after="0" w:line="240" w:lineRule="auto"/>
      </w:pPr>
      <w:r>
        <w:separator/>
      </w:r>
    </w:p>
  </w:footnote>
  <w:footnote w:type="continuationSeparator" w:id="0">
    <w:p w14:paraId="51A5D448" w14:textId="77777777" w:rsidR="00F21EB5" w:rsidRDefault="00F21EB5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23A1F" w14:textId="50FA3B3F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2</w:t>
    </w:r>
    <w:r w:rsidRPr="00926C9A">
      <w:rPr>
        <w:rFonts w:ascii="Calibri" w:eastAsia="Calibri" w:hAnsi="Calibri" w:cs="Times New Roman"/>
      </w:rPr>
      <w:t xml:space="preserve"> </w:t>
    </w:r>
  </w:p>
  <w:p w14:paraId="73CC7D3E" w14:textId="77777777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do ogłoszenia o naborze wewnętrznym </w:t>
    </w:r>
  </w:p>
  <w:p w14:paraId="06EDA664" w14:textId="643E4BFE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926C9A">
      <w:rPr>
        <w:rFonts w:ascii="Calibri" w:eastAsia="Calibri" w:hAnsi="Calibri" w:cs="Times New Roman"/>
      </w:rPr>
      <w:t xml:space="preserve">na </w:t>
    </w:r>
    <w:r w:rsidRPr="00926C9A">
      <w:rPr>
        <w:rFonts w:ascii="Arial" w:eastAsia="Calibri" w:hAnsi="Arial" w:cs="Arial"/>
        <w:sz w:val="18"/>
        <w:szCs w:val="18"/>
      </w:rPr>
      <w:t>stanowisko</w:t>
    </w:r>
    <w:r w:rsidR="00A06F17">
      <w:rPr>
        <w:rFonts w:ascii="Arial" w:eastAsia="Calibri" w:hAnsi="Arial" w:cs="Arial"/>
        <w:sz w:val="18"/>
        <w:szCs w:val="18"/>
      </w:rPr>
      <w:t xml:space="preserve"> Głównego</w:t>
    </w:r>
    <w:r w:rsidRPr="00926C9A">
      <w:rPr>
        <w:rFonts w:ascii="Arial" w:eastAsia="Calibri" w:hAnsi="Arial" w:cs="Arial"/>
        <w:sz w:val="18"/>
        <w:szCs w:val="18"/>
      </w:rPr>
      <w:t xml:space="preserve"> 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14354F"/>
    <w:rsid w:val="00221DA5"/>
    <w:rsid w:val="00225A57"/>
    <w:rsid w:val="00230C11"/>
    <w:rsid w:val="002333EE"/>
    <w:rsid w:val="003A263B"/>
    <w:rsid w:val="00447E74"/>
    <w:rsid w:val="00464856"/>
    <w:rsid w:val="004B1344"/>
    <w:rsid w:val="004D44BA"/>
    <w:rsid w:val="00583AD5"/>
    <w:rsid w:val="0058579B"/>
    <w:rsid w:val="005E7D78"/>
    <w:rsid w:val="00721F3A"/>
    <w:rsid w:val="00731D05"/>
    <w:rsid w:val="00824562"/>
    <w:rsid w:val="00902719"/>
    <w:rsid w:val="00926C9A"/>
    <w:rsid w:val="009A368E"/>
    <w:rsid w:val="009D2107"/>
    <w:rsid w:val="00A04053"/>
    <w:rsid w:val="00A06F17"/>
    <w:rsid w:val="00AA63D1"/>
    <w:rsid w:val="00AB6B24"/>
    <w:rsid w:val="00B13852"/>
    <w:rsid w:val="00C077AF"/>
    <w:rsid w:val="00C07D34"/>
    <w:rsid w:val="00CE408A"/>
    <w:rsid w:val="00D44555"/>
    <w:rsid w:val="00D62961"/>
    <w:rsid w:val="00DA2DE3"/>
    <w:rsid w:val="00DB4CD1"/>
    <w:rsid w:val="00EC2779"/>
    <w:rsid w:val="00F21EB5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14</cp:revision>
  <dcterms:created xsi:type="dcterms:W3CDTF">2023-04-11T20:38:00Z</dcterms:created>
  <dcterms:modified xsi:type="dcterms:W3CDTF">2024-05-26T19:35:00Z</dcterms:modified>
</cp:coreProperties>
</file>