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AB" w:rsidRPr="000336AB" w:rsidRDefault="000336AB" w:rsidP="00213BB2">
      <w:pPr>
        <w:tabs>
          <w:tab w:val="left" w:pos="851"/>
        </w:tabs>
        <w:spacing w:after="0" w:line="276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Pr="000336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</w:t>
      </w:r>
    </w:p>
    <w:p w:rsidR="000336AB" w:rsidRPr="000336AB" w:rsidRDefault="000336AB" w:rsidP="000336AB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darowizn w Nadleśnictwie Krościenko </w:t>
      </w:r>
    </w:p>
    <w:p w:rsidR="000336AB" w:rsidRPr="000336AB" w:rsidRDefault="000336AB" w:rsidP="000336AB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1do Zarządzenia</w:t>
      </w: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>nr 13/2021 Nadleśniczego Nadleśnictwa Krościenko z 29.11.2021r</w:t>
      </w: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F333E" w:rsidRDefault="000F333E" w:rsidP="000F333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Default="000336AB" w:rsidP="000F333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0F333E">
        <w:rPr>
          <w:rFonts w:ascii="Arial" w:eastAsia="Times New Roman" w:hAnsi="Arial" w:cs="Arial"/>
          <w:b/>
          <w:sz w:val="24"/>
          <w:szCs w:val="24"/>
          <w:lang w:eastAsia="zh-CN"/>
        </w:rPr>
        <w:t>Krościenko</w:t>
      </w:r>
    </w:p>
    <w:p w:rsidR="000F333E" w:rsidRDefault="000F333E" w:rsidP="000F333E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34-450 Krościenko</w:t>
      </w:r>
    </w:p>
    <w:p w:rsidR="000F333E" w:rsidRPr="000336AB" w:rsidRDefault="000F333E" w:rsidP="000F333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Trzech Koron 4</w:t>
      </w:r>
    </w:p>
    <w:p w:rsidR="000336AB" w:rsidRPr="000336AB" w:rsidRDefault="000336AB" w:rsidP="000336A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F33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0336AB" w:rsidRPr="000336AB" w:rsidTr="0056498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0336A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0336AB" w:rsidRPr="000336AB" w:rsidRDefault="000336AB" w:rsidP="000336AB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0336AB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033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336AB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0336AB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0336A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336AB" w:rsidRPr="000336AB" w:rsidRDefault="000336AB" w:rsidP="000336AB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6AB" w:rsidRPr="000336AB" w:rsidRDefault="000336AB" w:rsidP="000336A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4431D4D172AF4608B41111B5BA7FC188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0336AB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0336AB" w:rsidRPr="000336AB" w:rsidRDefault="000336AB" w:rsidP="000336A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0336AB" w:rsidRPr="000336AB" w:rsidTr="00564982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lastRenderedPageBreak/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przyznawani</w:t>
      </w:r>
      <w:r w:rsidR="000812D1">
        <w:rPr>
          <w:rFonts w:ascii="Arial" w:eastAsia="Times New Roman" w:hAnsi="Arial" w:cs="Arial"/>
          <w:sz w:val="24"/>
          <w:szCs w:val="24"/>
          <w:lang w:eastAsia="zh-CN"/>
        </w:rPr>
        <w:t>a darowizn przez Nadleśnictwo Krościenko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t xml:space="preserve">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</w:t>
      </w:r>
      <w:r w:rsidR="000812D1">
        <w:rPr>
          <w:rFonts w:ascii="Arial" w:eastAsia="Times New Roman" w:hAnsi="Arial" w:cs="Arial"/>
          <w:sz w:val="24"/>
          <w:szCs w:val="24"/>
          <w:lang w:eastAsia="zh-CN"/>
        </w:rPr>
        <w:t>ia darowizn przez Nadleśnictwo Krościenko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0336AB" w:rsidRPr="000336AB" w:rsidRDefault="000336AB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Default="000336AB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F333E" w:rsidRPr="000336AB" w:rsidRDefault="000F333E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</w:p>
    <w:p w:rsidR="000336AB" w:rsidRPr="000336AB" w:rsidRDefault="000336AB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0336AB" w:rsidRPr="000336AB" w:rsidRDefault="000336AB" w:rsidP="000336AB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336AB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0336AB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bookmarkEnd w:id="0"/>
    <w:p w:rsidR="000336AB" w:rsidRPr="000336AB" w:rsidRDefault="000336AB" w:rsidP="000336A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0336AB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3507D6" w:rsidRDefault="003507D6"/>
    <w:sectPr w:rsidR="003507D6" w:rsidSect="000F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FD" w:rsidRDefault="00B275FD" w:rsidP="000336AB">
      <w:pPr>
        <w:spacing w:after="0" w:line="240" w:lineRule="auto"/>
      </w:pPr>
      <w:r>
        <w:separator/>
      </w:r>
    </w:p>
  </w:endnote>
  <w:endnote w:type="continuationSeparator" w:id="0">
    <w:p w:rsidR="00B275FD" w:rsidRDefault="00B275FD" w:rsidP="0003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FD" w:rsidRDefault="00B275FD" w:rsidP="000336AB">
      <w:pPr>
        <w:spacing w:after="0" w:line="240" w:lineRule="auto"/>
      </w:pPr>
      <w:r>
        <w:separator/>
      </w:r>
    </w:p>
  </w:footnote>
  <w:footnote w:type="continuationSeparator" w:id="0">
    <w:p w:rsidR="00B275FD" w:rsidRDefault="00B275FD" w:rsidP="000336AB">
      <w:pPr>
        <w:spacing w:after="0" w:line="240" w:lineRule="auto"/>
      </w:pPr>
      <w:r>
        <w:continuationSeparator/>
      </w:r>
    </w:p>
  </w:footnote>
  <w:footnote w:id="1">
    <w:p w:rsidR="000336AB" w:rsidRDefault="000336AB" w:rsidP="000336AB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B"/>
    <w:rsid w:val="000336AB"/>
    <w:rsid w:val="000812D1"/>
    <w:rsid w:val="000F333E"/>
    <w:rsid w:val="00213BB2"/>
    <w:rsid w:val="003507D6"/>
    <w:rsid w:val="00B275FD"/>
    <w:rsid w:val="00B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758"/>
  <w15:chartTrackingRefBased/>
  <w15:docId w15:val="{D3FDC60F-DE97-41B2-8807-9AD85AC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1D4D172AF4608B41111B5BA7FC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EA177-FFDA-42B3-86AD-C73B86C2E7C3}"/>
      </w:docPartPr>
      <w:docPartBody>
        <w:p w:rsidR="00000000" w:rsidRDefault="00AE7628" w:rsidP="00AE7628">
          <w:pPr>
            <w:pStyle w:val="4431D4D172AF4608B41111B5BA7FC188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8"/>
    <w:rsid w:val="00276D1E"/>
    <w:rsid w:val="00A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7628"/>
    <w:rPr>
      <w:color w:val="808080"/>
    </w:rPr>
  </w:style>
  <w:style w:type="paragraph" w:customStyle="1" w:styleId="4431D4D172AF4608B41111B5BA7FC188">
    <w:name w:val="4431D4D172AF4608B41111B5BA7FC188"/>
    <w:rsid w:val="00AE7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Pospieszałowska (Nadl. Krościenko)</dc:creator>
  <cp:keywords/>
  <dc:description/>
  <cp:lastModifiedBy>Wanda Pospieszałowska (Nadl. Krościenko)</cp:lastModifiedBy>
  <cp:revision>3</cp:revision>
  <dcterms:created xsi:type="dcterms:W3CDTF">2021-11-29T13:29:00Z</dcterms:created>
  <dcterms:modified xsi:type="dcterms:W3CDTF">2021-11-29T14:09:00Z</dcterms:modified>
</cp:coreProperties>
</file>